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6FD6" w14:textId="6FC555CE" w:rsidR="00DA5EE5" w:rsidRDefault="008D723C" w:rsidP="00DA5EE5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65265ED5" w14:textId="5CA6072F" w:rsidR="008D723C" w:rsidRPr="006C1FA8" w:rsidRDefault="008D723C" w:rsidP="008D723C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7"/>
        <w:gridCol w:w="252"/>
        <w:gridCol w:w="252"/>
        <w:gridCol w:w="963"/>
        <w:gridCol w:w="874"/>
        <w:gridCol w:w="296"/>
        <w:gridCol w:w="963"/>
        <w:gridCol w:w="416"/>
        <w:gridCol w:w="547"/>
        <w:gridCol w:w="746"/>
        <w:gridCol w:w="496"/>
        <w:gridCol w:w="1016"/>
      </w:tblGrid>
      <w:tr w:rsidR="008D723C" w:rsidRPr="006C1FA8" w14:paraId="1B8A690D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0C10EE4B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1" w:type="pct"/>
            <w:gridSpan w:val="6"/>
            <w:vAlign w:val="center"/>
          </w:tcPr>
          <w:p w14:paraId="00926FB8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0CD4895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50A66C02" w14:textId="55B69705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723C" w:rsidRPr="006C1FA8" w14:paraId="2C8B5507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7ECCB20" w14:textId="77777777" w:rsidR="008D723C" w:rsidRPr="006C1FA8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42395554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D723C" w:rsidRPr="006C1FA8" w14:paraId="00114478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7849BB64" w14:textId="77777777" w:rsidR="008D723C" w:rsidRPr="006C1FA8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3FA6E0F7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D723C" w:rsidRPr="006C1FA8" w14:paraId="15605FB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17C4FD0" w14:textId="77777777" w:rsidR="008D723C" w:rsidRPr="006C1FA8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090EBC74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D723C" w:rsidRPr="006C1FA8" w14:paraId="1818BE9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D45DF4E" w14:textId="77777777" w:rsidR="008D723C" w:rsidRPr="006C1FA8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6C9480A9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D723C" w:rsidRPr="006C1FA8" w14:paraId="19E296B5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8558A8B" w14:textId="77777777" w:rsidR="008D723C" w:rsidRPr="006C1FA8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54B0B37D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D723C" w:rsidRPr="006C1FA8" w14:paraId="365D19D9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4BC5E7E" w14:textId="77777777" w:rsidR="008D723C" w:rsidRPr="006C1FA8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6981DF36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8D723C" w:rsidRPr="006C1FA8" w14:paraId="70CA9BC8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2CB55DA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44D6452E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6B28BF10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1536C259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D723C" w:rsidRPr="006C1FA8" w14:paraId="47A1E54D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27C7447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229B3A91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3822874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1FAC3D8E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2DC2421C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106EF7A1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0C1E8B99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0ADE113A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04478ABB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723C" w:rsidRPr="006C1FA8" w14:paraId="1D053DB4" w14:textId="77777777" w:rsidTr="00D3443F">
        <w:tc>
          <w:tcPr>
            <w:tcW w:w="804" w:type="pct"/>
            <w:gridSpan w:val="2"/>
            <w:vMerge/>
            <w:vAlign w:val="center"/>
          </w:tcPr>
          <w:p w14:paraId="28E68BBF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2F8BF0E2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26A4E76B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1F4EBB21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A6DB0D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4D26D9E3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37" w:type="pct"/>
            <w:vAlign w:val="center"/>
          </w:tcPr>
          <w:p w14:paraId="6681BDDE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5DD6C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D723C" w:rsidRPr="006C1FA8" w14:paraId="0AD2D0CC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6D1CD8B6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06B2B269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96" w:type="pct"/>
            <w:gridSpan w:val="3"/>
            <w:vAlign w:val="center"/>
          </w:tcPr>
          <w:p w14:paraId="1073160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A20C0A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458B32F6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082EE9FA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D723C" w:rsidRPr="006C1FA8" w14:paraId="39C7F146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54A0E5B2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B98B15C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96" w:type="pct"/>
            <w:gridSpan w:val="3"/>
            <w:vAlign w:val="center"/>
          </w:tcPr>
          <w:p w14:paraId="6BD8EC23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7BE7F31F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0C66E892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62F4E9B3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68B66ED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D723C" w:rsidRPr="006C1FA8" w14:paraId="215C8A43" w14:textId="77777777" w:rsidTr="00D3443F">
        <w:tc>
          <w:tcPr>
            <w:tcW w:w="565" w:type="pct"/>
            <w:vAlign w:val="center"/>
          </w:tcPr>
          <w:p w14:paraId="467FCDD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0" w:name="_Hlk87946852"/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30098368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8030AB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7BFEC53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08D9E2C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29DDAFBB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38AB5EB1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D723C" w:rsidRPr="006C1FA8" w14:paraId="7EB90245" w14:textId="77777777" w:rsidTr="00D3443F">
        <w:trPr>
          <w:trHeight w:val="527"/>
        </w:trPr>
        <w:tc>
          <w:tcPr>
            <w:tcW w:w="565" w:type="pct"/>
            <w:vAlign w:val="center"/>
          </w:tcPr>
          <w:p w14:paraId="7630FDA2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507F3320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AD93575" w14:textId="77777777" w:rsidR="008D723C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9E49362" w14:textId="77777777" w:rsidR="008D723C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10F6F431" w14:textId="77777777" w:rsidR="008D723C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 rozumienia  i tworzenia  różnych  rodzajów tekstów pisanych i mówionych, formalnych i nieformalnych, zarówno ogólnych jak i ze swojej dziedziny oraz wiedzę na temat kultury i obyczajów krajów anglojęzycznych. </w:t>
            </w:r>
          </w:p>
          <w:p w14:paraId="6D02AA41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1A4A7122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7" w:type="pct"/>
            <w:vAlign w:val="center"/>
          </w:tcPr>
          <w:p w14:paraId="34E2E00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D723C" w:rsidRPr="006C1FA8" w14:paraId="3BF9F2A8" w14:textId="77777777" w:rsidTr="00D3443F">
        <w:trPr>
          <w:trHeight w:val="930"/>
        </w:trPr>
        <w:tc>
          <w:tcPr>
            <w:tcW w:w="565" w:type="pct"/>
            <w:vAlign w:val="center"/>
          </w:tcPr>
          <w:p w14:paraId="1A9904D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7B5B2B4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73984311" w14:textId="77777777" w:rsidR="008D723C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E2D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56" w:type="pct"/>
            <w:gridSpan w:val="2"/>
            <w:vAlign w:val="center"/>
          </w:tcPr>
          <w:p w14:paraId="3351E22E" w14:textId="77777777" w:rsidR="008D723C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vAlign w:val="center"/>
          </w:tcPr>
          <w:p w14:paraId="675ED40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D723C" w:rsidRPr="006C1FA8" w14:paraId="2D4CDD00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7EDEDB23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89D230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30515AAC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C104D27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586CB4BF" w14:textId="77777777" w:rsidR="008D723C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D5EEC96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1DA7113C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D723C" w:rsidRPr="006C1FA8" w14:paraId="22EADA75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78C7174C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8D5B7B2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09F4EF86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1495A294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40D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7" w:type="pct"/>
            <w:vAlign w:val="center"/>
          </w:tcPr>
          <w:p w14:paraId="4B8AB266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D723C" w:rsidRPr="006C1FA8" w14:paraId="30E251DA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26CB877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69185BE2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6689D8C6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514DFE71" w14:textId="77777777" w:rsidR="008D723C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8271F13" w14:textId="77777777" w:rsidR="008D723C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FDFF691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37" w:type="pct"/>
            <w:vAlign w:val="center"/>
          </w:tcPr>
          <w:p w14:paraId="5E02EA4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bookmarkEnd w:id="0"/>
    </w:tbl>
    <w:p w14:paraId="756AEA8A" w14:textId="77777777" w:rsidR="008D723C" w:rsidRDefault="008D723C" w:rsidP="008D723C">
      <w:pPr>
        <w:rPr>
          <w:rFonts w:ascii="Times New Roman" w:hAnsi="Times New Roman"/>
          <w:sz w:val="20"/>
          <w:szCs w:val="20"/>
        </w:rPr>
      </w:pPr>
    </w:p>
    <w:p w14:paraId="21B4A1E0" w14:textId="77777777" w:rsidR="008D723C" w:rsidRDefault="008D723C" w:rsidP="008D723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29B2DE07" w14:textId="77777777" w:rsidR="008D723C" w:rsidRPr="006C1FA8" w:rsidRDefault="008D723C" w:rsidP="008D723C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D723C" w:rsidRPr="006C1FA8" w14:paraId="6ACEF64A" w14:textId="77777777" w:rsidTr="00D3443F">
        <w:tc>
          <w:tcPr>
            <w:tcW w:w="1951" w:type="dxa"/>
            <w:gridSpan w:val="2"/>
          </w:tcPr>
          <w:p w14:paraId="4DFC693D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5E39ED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4E1211A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BBF9A6A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93C8A6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08550C3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0578151F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723C" w:rsidRPr="006C1FA8" w14:paraId="22AAEA86" w14:textId="77777777" w:rsidTr="00D3443F">
        <w:tc>
          <w:tcPr>
            <w:tcW w:w="675" w:type="dxa"/>
          </w:tcPr>
          <w:p w14:paraId="20CB5F49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13244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A645AF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028A0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775EF4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269749A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D723C" w:rsidRPr="006C1FA8" w14:paraId="64FDD9E0" w14:textId="77777777" w:rsidTr="00D3443F">
        <w:tc>
          <w:tcPr>
            <w:tcW w:w="675" w:type="dxa"/>
          </w:tcPr>
          <w:p w14:paraId="11F3E17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41D40FC" w14:textId="77777777" w:rsidR="008D723C" w:rsidRPr="006C1FA8" w:rsidRDefault="008D723C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</w:tc>
        <w:tc>
          <w:tcPr>
            <w:tcW w:w="1307" w:type="dxa"/>
          </w:tcPr>
          <w:p w14:paraId="0152EA94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3C57C668" w14:textId="77777777" w:rsidTr="00D3443F">
        <w:tc>
          <w:tcPr>
            <w:tcW w:w="675" w:type="dxa"/>
          </w:tcPr>
          <w:p w14:paraId="799C435C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AD115AE" w14:textId="77777777" w:rsidR="008D723C" w:rsidRPr="006C1FA8" w:rsidRDefault="008D723C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</w:tc>
        <w:tc>
          <w:tcPr>
            <w:tcW w:w="1307" w:type="dxa"/>
          </w:tcPr>
          <w:p w14:paraId="4239BEC1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2512BB99" w14:textId="77777777" w:rsidTr="00D3443F">
        <w:tc>
          <w:tcPr>
            <w:tcW w:w="675" w:type="dxa"/>
          </w:tcPr>
          <w:p w14:paraId="0E636AE3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708378C" w14:textId="77777777" w:rsidR="008D723C" w:rsidRPr="006C1FA8" w:rsidRDefault="008D723C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</w:t>
            </w:r>
          </w:p>
        </w:tc>
        <w:tc>
          <w:tcPr>
            <w:tcW w:w="1307" w:type="dxa"/>
          </w:tcPr>
          <w:p w14:paraId="3147A85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5E517BD6" w14:textId="77777777" w:rsidTr="00D3443F">
        <w:tc>
          <w:tcPr>
            <w:tcW w:w="675" w:type="dxa"/>
          </w:tcPr>
          <w:p w14:paraId="5AB39ED1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7E0A7A5" w14:textId="77777777" w:rsidR="008D723C" w:rsidRPr="006C1FA8" w:rsidRDefault="008D723C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</w:tc>
        <w:tc>
          <w:tcPr>
            <w:tcW w:w="1307" w:type="dxa"/>
          </w:tcPr>
          <w:p w14:paraId="408C381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65B2915B" w14:textId="77777777" w:rsidTr="00D3443F">
        <w:tc>
          <w:tcPr>
            <w:tcW w:w="675" w:type="dxa"/>
          </w:tcPr>
          <w:p w14:paraId="7708AFA2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346D376" w14:textId="77777777" w:rsidR="008D723C" w:rsidRPr="006C1FA8" w:rsidRDefault="008D723C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</w:tc>
        <w:tc>
          <w:tcPr>
            <w:tcW w:w="1307" w:type="dxa"/>
          </w:tcPr>
          <w:p w14:paraId="6F2B2836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200C8956" w14:textId="77777777" w:rsidTr="00D3443F">
        <w:tc>
          <w:tcPr>
            <w:tcW w:w="675" w:type="dxa"/>
          </w:tcPr>
          <w:p w14:paraId="0E7F4613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3AFFD9A" w14:textId="77777777" w:rsidR="008D723C" w:rsidRPr="006C1FA8" w:rsidRDefault="008D723C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51A0C759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5052925C" w14:textId="77777777" w:rsidTr="00D3443F">
        <w:tc>
          <w:tcPr>
            <w:tcW w:w="675" w:type="dxa"/>
          </w:tcPr>
          <w:p w14:paraId="1BFD603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260EBC1" w14:textId="77777777" w:rsidR="008D723C" w:rsidRPr="006C1FA8" w:rsidRDefault="008D723C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</w:tc>
        <w:tc>
          <w:tcPr>
            <w:tcW w:w="1307" w:type="dxa"/>
          </w:tcPr>
          <w:p w14:paraId="3B4139C8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40B302E3" w14:textId="77777777" w:rsidTr="00D3443F">
        <w:tc>
          <w:tcPr>
            <w:tcW w:w="675" w:type="dxa"/>
          </w:tcPr>
          <w:p w14:paraId="0AC5B20F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D4CACBC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</w:tc>
        <w:tc>
          <w:tcPr>
            <w:tcW w:w="1307" w:type="dxa"/>
          </w:tcPr>
          <w:p w14:paraId="618B867B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5D0A4BFB" w14:textId="77777777" w:rsidTr="00D3443F">
        <w:tc>
          <w:tcPr>
            <w:tcW w:w="675" w:type="dxa"/>
          </w:tcPr>
          <w:p w14:paraId="2E828F04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1B54A0B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</w:tc>
        <w:tc>
          <w:tcPr>
            <w:tcW w:w="1307" w:type="dxa"/>
          </w:tcPr>
          <w:p w14:paraId="02E66DAE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7F82D7A4" w14:textId="77777777" w:rsidTr="00D3443F">
        <w:tc>
          <w:tcPr>
            <w:tcW w:w="675" w:type="dxa"/>
          </w:tcPr>
          <w:p w14:paraId="6F11B69F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597EBD3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</w:tc>
        <w:tc>
          <w:tcPr>
            <w:tcW w:w="1307" w:type="dxa"/>
          </w:tcPr>
          <w:p w14:paraId="003EAD16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446BE481" w14:textId="77777777" w:rsidTr="00D3443F">
        <w:tc>
          <w:tcPr>
            <w:tcW w:w="675" w:type="dxa"/>
          </w:tcPr>
          <w:p w14:paraId="5997A6B0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9E29CC2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</w:tc>
        <w:tc>
          <w:tcPr>
            <w:tcW w:w="1307" w:type="dxa"/>
          </w:tcPr>
          <w:p w14:paraId="75A48AC0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11A57622" w14:textId="77777777" w:rsidTr="00D3443F">
        <w:tc>
          <w:tcPr>
            <w:tcW w:w="675" w:type="dxa"/>
          </w:tcPr>
          <w:p w14:paraId="7A2A135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B34A85A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</w:tc>
        <w:tc>
          <w:tcPr>
            <w:tcW w:w="1307" w:type="dxa"/>
          </w:tcPr>
          <w:p w14:paraId="6E2B63ED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22688782" w14:textId="77777777" w:rsidTr="00D3443F">
        <w:tc>
          <w:tcPr>
            <w:tcW w:w="675" w:type="dxa"/>
          </w:tcPr>
          <w:p w14:paraId="13B1B3B9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3486A9E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</w:tc>
        <w:tc>
          <w:tcPr>
            <w:tcW w:w="1307" w:type="dxa"/>
          </w:tcPr>
          <w:p w14:paraId="2C2F01E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5D00B1A5" w14:textId="77777777" w:rsidTr="00D3443F">
        <w:tc>
          <w:tcPr>
            <w:tcW w:w="675" w:type="dxa"/>
          </w:tcPr>
          <w:p w14:paraId="1F234D7C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8605DEC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</w:tc>
        <w:tc>
          <w:tcPr>
            <w:tcW w:w="1307" w:type="dxa"/>
          </w:tcPr>
          <w:p w14:paraId="13FFF25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5CD2889C" w14:textId="77777777" w:rsidTr="00D3443F">
        <w:tc>
          <w:tcPr>
            <w:tcW w:w="675" w:type="dxa"/>
          </w:tcPr>
          <w:p w14:paraId="7EABF010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25258FF3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  <w:tc>
          <w:tcPr>
            <w:tcW w:w="1307" w:type="dxa"/>
          </w:tcPr>
          <w:p w14:paraId="2D1013C0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D723C" w:rsidRPr="006C1FA8" w14:paraId="7AF14A05" w14:textId="77777777" w:rsidTr="00D3443F">
        <w:tc>
          <w:tcPr>
            <w:tcW w:w="7905" w:type="dxa"/>
            <w:gridSpan w:val="4"/>
          </w:tcPr>
          <w:p w14:paraId="13CFBD0A" w14:textId="77777777" w:rsidR="008D723C" w:rsidRPr="006C1FA8" w:rsidRDefault="008D723C" w:rsidP="00D344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393DF7B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5B1A7F1" w14:textId="77777777" w:rsidR="008D723C" w:rsidRPr="006C1FA8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B84816C" w14:textId="77777777" w:rsidR="008D723C" w:rsidRPr="006C1FA8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65E0E8" w14:textId="77777777" w:rsidR="008D723C" w:rsidRPr="006C1FA8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D723C" w:rsidRPr="00BF73E9" w14:paraId="2F00F3FB" w14:textId="77777777" w:rsidTr="00D3443F">
        <w:tc>
          <w:tcPr>
            <w:tcW w:w="675" w:type="dxa"/>
          </w:tcPr>
          <w:p w14:paraId="3071E180" w14:textId="77777777" w:rsidR="008D723C" w:rsidRPr="00BF73E9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3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1BE4AE57" w14:textId="77777777" w:rsidR="008D723C" w:rsidRPr="00BF73E9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Careers. Oxford: OUP 2015</w:t>
            </w:r>
          </w:p>
        </w:tc>
      </w:tr>
      <w:tr w:rsidR="008D723C" w:rsidRPr="006C1FA8" w14:paraId="7CFD2571" w14:textId="77777777" w:rsidTr="00D3443F">
        <w:tc>
          <w:tcPr>
            <w:tcW w:w="675" w:type="dxa"/>
          </w:tcPr>
          <w:p w14:paraId="529CBCBF" w14:textId="77777777" w:rsidR="008D723C" w:rsidRPr="00BF73E9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3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201E00C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76807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Careers. Oxford: OUP 2015</w:t>
            </w:r>
          </w:p>
        </w:tc>
      </w:tr>
      <w:tr w:rsidR="008D723C" w:rsidRPr="006C1FA8" w14:paraId="5350B705" w14:textId="77777777" w:rsidTr="00D3443F">
        <w:tc>
          <w:tcPr>
            <w:tcW w:w="675" w:type="dxa"/>
          </w:tcPr>
          <w:p w14:paraId="16924E46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5D18E67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68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V., Dooley J., Patel K., Finance. </w:t>
            </w:r>
            <w:r w:rsidRPr="00476807">
              <w:rPr>
                <w:rFonts w:ascii="Times New Roman" w:hAnsi="Times New Roman"/>
                <w:sz w:val="20"/>
                <w:szCs w:val="20"/>
              </w:rPr>
              <w:t>Express Publishing 2019.</w:t>
            </w:r>
          </w:p>
        </w:tc>
      </w:tr>
    </w:tbl>
    <w:p w14:paraId="5A8A1E18" w14:textId="77777777" w:rsidR="008D723C" w:rsidRPr="00DA7C45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FB17268" w14:textId="77777777" w:rsidR="008D723C" w:rsidRPr="00DA7C45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57EEB01" w14:textId="77777777" w:rsidR="008D723C" w:rsidRPr="00BF73E9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BF73E9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BF73E9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BF73E9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BF73E9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D723C" w:rsidRPr="00BF73E9" w14:paraId="5927CCA3" w14:textId="77777777" w:rsidTr="00D3443F">
        <w:tc>
          <w:tcPr>
            <w:tcW w:w="675" w:type="dxa"/>
          </w:tcPr>
          <w:p w14:paraId="010A5C82" w14:textId="77777777" w:rsidR="008D723C" w:rsidRPr="00BF73E9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3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058BA439" w14:textId="77777777" w:rsidR="008D723C" w:rsidRPr="00BF73E9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r w:rsidRPr="00BF73E9">
              <w:rPr>
                <w:rFonts w:ascii="Times New Roman" w:hAnsi="Times New Roman"/>
                <w:sz w:val="20"/>
                <w:szCs w:val="20"/>
                <w:lang w:val="en-US"/>
              </w:rPr>
              <w:t>Harlow: Longman, 2000.</w:t>
            </w:r>
          </w:p>
        </w:tc>
      </w:tr>
      <w:tr w:rsidR="008D723C" w:rsidRPr="001B0D31" w14:paraId="452BDD12" w14:textId="77777777" w:rsidTr="00D3443F">
        <w:tc>
          <w:tcPr>
            <w:tcW w:w="675" w:type="dxa"/>
          </w:tcPr>
          <w:p w14:paraId="66E27BD0" w14:textId="77777777" w:rsidR="008D723C" w:rsidRPr="00BF73E9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3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19B4B90D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8D723C" w:rsidRPr="006C1FA8" w14:paraId="54C530AA" w14:textId="77777777" w:rsidTr="00D3443F">
        <w:tc>
          <w:tcPr>
            <w:tcW w:w="675" w:type="dxa"/>
          </w:tcPr>
          <w:p w14:paraId="3ECCE1F7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505A62F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8D723C" w:rsidRPr="001B0D31" w14:paraId="19BAA417" w14:textId="77777777" w:rsidTr="00D3443F">
        <w:tc>
          <w:tcPr>
            <w:tcW w:w="675" w:type="dxa"/>
          </w:tcPr>
          <w:p w14:paraId="2BE8D090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D95DFE2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8D723C" w:rsidRPr="006C1FA8" w14:paraId="2B969C77" w14:textId="77777777" w:rsidTr="00D3443F">
        <w:tc>
          <w:tcPr>
            <w:tcW w:w="675" w:type="dxa"/>
          </w:tcPr>
          <w:p w14:paraId="2835C8AB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2601872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8D723C" w:rsidRPr="006C1FA8" w14:paraId="6E6F2AAB" w14:textId="77777777" w:rsidTr="00D3443F">
        <w:tc>
          <w:tcPr>
            <w:tcW w:w="675" w:type="dxa"/>
          </w:tcPr>
          <w:p w14:paraId="4BFD4CE8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4F7C4BA7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8D723C" w:rsidRPr="006C1FA8" w14:paraId="4A89F739" w14:textId="77777777" w:rsidTr="00D3443F">
        <w:tc>
          <w:tcPr>
            <w:tcW w:w="675" w:type="dxa"/>
          </w:tcPr>
          <w:p w14:paraId="39C4DCA1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050E5BA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8D723C" w:rsidRPr="006C1FA8" w14:paraId="5E856A53" w14:textId="77777777" w:rsidTr="00D3443F">
        <w:tc>
          <w:tcPr>
            <w:tcW w:w="675" w:type="dxa"/>
          </w:tcPr>
          <w:p w14:paraId="29DE19B4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88CD99E" w14:textId="77777777" w:rsidR="008D723C" w:rsidRPr="006C1FA8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  <w:tr w:rsidR="008D723C" w:rsidRPr="00871B64" w14:paraId="2D2996EA" w14:textId="77777777" w:rsidTr="00D3443F">
        <w:tc>
          <w:tcPr>
            <w:tcW w:w="675" w:type="dxa"/>
          </w:tcPr>
          <w:p w14:paraId="3F4CC985" w14:textId="77777777" w:rsidR="008D723C" w:rsidRPr="006C1FA8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7FDBC536" w14:textId="77777777" w:rsidR="008D723C" w:rsidRPr="00871B64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118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8D723C" w:rsidRPr="00871B64" w14:paraId="2CB8B73E" w14:textId="77777777" w:rsidTr="00D3443F">
        <w:tc>
          <w:tcPr>
            <w:tcW w:w="675" w:type="dxa"/>
          </w:tcPr>
          <w:p w14:paraId="2F8F50DF" w14:textId="77777777" w:rsidR="008D723C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281E47E4" w14:textId="77777777" w:rsidR="008D723C" w:rsidRPr="00871B64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tham-Koenig Christina. </w:t>
            </w: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 Fourth edition.</w:t>
            </w: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2020</w:t>
            </w:r>
          </w:p>
        </w:tc>
      </w:tr>
    </w:tbl>
    <w:p w14:paraId="455A8EF4" w14:textId="77777777" w:rsidR="008D723C" w:rsidRPr="00871B64" w:rsidRDefault="008D723C" w:rsidP="008D723C"/>
    <w:p w14:paraId="12C9BFD7" w14:textId="77777777" w:rsidR="008D723C" w:rsidRDefault="008D723C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5AB97BD3" w14:textId="3E2B00C8" w:rsidR="000431EB" w:rsidRDefault="000431EB" w:rsidP="000431EB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18D03B93" w14:textId="77777777" w:rsidR="000431EB" w:rsidRDefault="000431EB" w:rsidP="000431EB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7"/>
        <w:gridCol w:w="252"/>
        <w:gridCol w:w="252"/>
        <w:gridCol w:w="963"/>
        <w:gridCol w:w="874"/>
        <w:gridCol w:w="296"/>
        <w:gridCol w:w="963"/>
        <w:gridCol w:w="416"/>
        <w:gridCol w:w="547"/>
        <w:gridCol w:w="746"/>
        <w:gridCol w:w="496"/>
        <w:gridCol w:w="1016"/>
      </w:tblGrid>
      <w:tr w:rsidR="000431EB" w14:paraId="53C31794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A3BCA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6F80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6767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B576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N-FIR-I-P-FIR-JEZN_I</w:t>
            </w:r>
          </w:p>
        </w:tc>
      </w:tr>
      <w:tr w:rsidR="000431EB" w14:paraId="28547C7D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6CF1" w14:textId="77777777" w:rsidR="000431E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5423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431EB" w14:paraId="67972396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7C9C" w14:textId="77777777" w:rsidR="000431E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452A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31EB" w14:paraId="125E700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2EB3" w14:textId="77777777" w:rsidR="000431E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5082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431EB" w14:paraId="6B833A89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BBF7" w14:textId="77777777" w:rsidR="000431E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D843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431EB" w14:paraId="68D62D53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7C74" w14:textId="77777777" w:rsidR="000431E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2A28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0431EB" w14:paraId="19AE3AE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BF76" w14:textId="77777777" w:rsidR="000431E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0ACD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31EB" w14:paraId="539422E8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A75A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161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530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3C7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431EB" w14:paraId="5A14F5EC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1185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0317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7939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60E3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D4D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C114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0F34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3028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4886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431EB" w14:paraId="3339A954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563E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7DDD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4C25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FE8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99A9D9D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6887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CA60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39BB7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431EB" w14:paraId="67171599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B9EE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C51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DC57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D42B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31F0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A67E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431EB" w14:paraId="1750023E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8903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30A6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342F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CDDB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4225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5B62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A58D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431EB" w14:paraId="7BDBB18C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CD33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2513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6140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8A5CD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0604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93B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4353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431EB" w14:paraId="012DE59A" w14:textId="77777777" w:rsidTr="00F9081D">
        <w:trPr>
          <w:trHeight w:val="41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455D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16CE438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ED3E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94682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A625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A6C5" w14:textId="01D74745" w:rsidR="000431EB" w:rsidRPr="00FF4899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48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A33D01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73A6986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64AA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D4CAA4A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431EB" w14:paraId="4ACCA8A3" w14:textId="77777777" w:rsidTr="00F9081D">
        <w:trPr>
          <w:trHeight w:val="508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FD37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810A1" w14:textId="77777777" w:rsidR="000431EB" w:rsidRDefault="000431EB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DA24" w14:textId="77777777" w:rsidR="000431EB" w:rsidRDefault="000431EB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4F0D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40737F" w14:textId="77777777" w:rsidR="000431EB" w:rsidRDefault="000431EB" w:rsidP="00F9081D">
            <w:pPr>
              <w:rPr>
                <w:rFonts w:ascii="Times New Roman" w:hAnsi="Times New Roman"/>
                <w:sz w:val="16"/>
                <w:szCs w:val="16"/>
              </w:rPr>
            </w:pPr>
            <w:r w:rsidRPr="00E26BBE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BDCF" w14:textId="77777777" w:rsidR="000431EB" w:rsidRDefault="000431EB" w:rsidP="00F9081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Pr="00443DAA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6C9E" w14:textId="77777777" w:rsidR="000431EB" w:rsidRDefault="000431EB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431EB" w14:paraId="79BF38B4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5ABF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9C0996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7BCE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9682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2242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6F4B8B1" w14:textId="54A0EBCC" w:rsidR="001B0D31" w:rsidRDefault="001B0D3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325F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431EB" w14:paraId="6CD3B535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5B8F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54B0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D8AE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3EAF" w14:textId="00FE3A76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</w:t>
            </w:r>
            <w:r w:rsidR="001B0D31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B79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431EB" w14:paraId="21F7E029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B4C8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205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9E18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968E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1B0D31"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309E73EA" w14:textId="77777777" w:rsidR="001B0D31" w:rsidRDefault="001B0D3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231CA9F4" w14:textId="056E04F4" w:rsidR="001B0D31" w:rsidRDefault="001B0D3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C810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D5F5046" w14:textId="2D23FB5F" w:rsidR="00DA5EE5" w:rsidRDefault="00DA5EE5" w:rsidP="000431EB">
      <w:pPr>
        <w:rPr>
          <w:rFonts w:ascii="Times New Roman" w:hAnsi="Times New Roman"/>
          <w:sz w:val="20"/>
          <w:szCs w:val="20"/>
        </w:rPr>
      </w:pPr>
    </w:p>
    <w:p w14:paraId="5A55EAF7" w14:textId="3CBF2228" w:rsidR="000431EB" w:rsidRDefault="00DA5EE5" w:rsidP="000431E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0C975CEF" w14:textId="77777777" w:rsidR="000431EB" w:rsidRDefault="000431EB" w:rsidP="000431EB"/>
    <w:p w14:paraId="25D4E596" w14:textId="77777777" w:rsidR="000431EB" w:rsidRDefault="000431EB" w:rsidP="000431E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431EB" w14:paraId="3D04DCF1" w14:textId="77777777" w:rsidTr="00F9081D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7E23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8BEBF7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42E84842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EA9C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BD4C53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C3F9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DC0DA9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0431EB" w14:paraId="436CA93B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ED80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50538A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C1B4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90F7C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97F2C0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8127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431EB" w14:paraId="7DF1A0C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2436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F50B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A77F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60EBE9F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1025A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40272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Czas wolny, komplementy, umawianie się, jedzenie, zaproszenie do domu.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C1C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50C7D89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B028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EC42D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BD6D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4ED2C0D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D21A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0097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49632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5A022E75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1A82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AB7F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Rozmowa o zawodzie i sprawach osobistych,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wizytówki,pisanie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krótkiego tekstu.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D870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1438101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D1C5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412CA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8E2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323521B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D2D19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7F883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B107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366924A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AA6CB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A0A0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 podróżowanie.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7DCA9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2A4BCCA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ED0CF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885E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38A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1CD8F75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68539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A6C9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 oraz listów z podaniem o pracę.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4703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07A3A47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6F64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1E4D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5B0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7CA7270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340A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B3B4C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Rozmowy o przeszłości, wywiady. strona czynna i bierna. Słownictwo specjalistyczne: Troska 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klienta:oferty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porady, negocjacje. Umawianie się z klientami.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C06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3DF7FEA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E116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C7DB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 Usługi finansowe firm: wewnętrzne i zewnętrzne (outsourcing).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059B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0A49960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0881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32889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Liczebniki 1-1.00 , czasowniki modalne, klamra zdaniowa. Słownictwo specjalistyczne: Wskaźniki ekonomiczne: interpretacja danych.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6EA5C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7847679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E4744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CDAC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Test zaliczeniowy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34BF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431EB" w14:paraId="465899B7" w14:textId="77777777" w:rsidTr="00F9081D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F9E5" w14:textId="77777777" w:rsidR="000431EB" w:rsidRDefault="000431EB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BA654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00DD9F8" w14:textId="77777777" w:rsidR="000431EB" w:rsidRDefault="000431EB" w:rsidP="000431EB">
      <w:pPr>
        <w:spacing w:after="0" w:line="240" w:lineRule="auto"/>
      </w:pPr>
    </w:p>
    <w:p w14:paraId="3E6FECCA" w14:textId="77777777" w:rsidR="000431EB" w:rsidRDefault="000431EB" w:rsidP="000431EB">
      <w:pPr>
        <w:spacing w:after="0" w:line="24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0431EB" w:rsidRPr="001B0D31" w14:paraId="73CB839A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D839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F08E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Menschen Deutsch als Fremdsprache Kursbuch/ Arbeitsbuch A1.1 + A1.2,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</w:t>
            </w:r>
          </w:p>
          <w:p w14:paraId="5AD33600" w14:textId="77777777" w:rsidR="000431EB" w:rsidRDefault="000431E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0431EB" w:rsidRPr="000137DC" w14:paraId="6ECB9A80" w14:textId="77777777" w:rsidTr="00F9081D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9079" w14:textId="77777777" w:rsidR="000431EB" w:rsidRDefault="000431EB" w:rsidP="00F9081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75098" w14:textId="77777777" w:rsidR="000431EB" w:rsidRPr="003A17C5" w:rsidRDefault="000431EB" w:rsidP="00F9081D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3A17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hyperlink r:id="rId5" w:history="1">
              <w:r w:rsidRPr="003A17C5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3A17C5">
                <w:rPr>
                  <w:rStyle w:val="desc-o-title"/>
                  <w:sz w:val="20"/>
                  <w:szCs w:val="20"/>
                  <w:lang w:val="de-DE"/>
                </w:rPr>
                <w:t xml:space="preserve"> </w:t>
              </w:r>
              <w:r w:rsidRPr="003A17C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/ Stanisław </w:t>
              </w:r>
              <w:proofErr w:type="spellStart"/>
              <w:r w:rsidRPr="003A17C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>Bęza</w:t>
              </w:r>
              <w:proofErr w:type="spellEnd"/>
              <w:r w:rsidRPr="003A17C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>, Anke Kleinschmidt</w:t>
              </w:r>
            </w:hyperlink>
            <w:r w:rsidRPr="003A17C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r w:rsidRPr="003A17C5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Warszawa : </w:t>
            </w:r>
            <w:hyperlink r:id="rId6" w:history="1">
              <w:proofErr w:type="spellStart"/>
              <w:r w:rsidRPr="00DA5EE5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Pr="003A17C5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2006</w:t>
            </w:r>
          </w:p>
        </w:tc>
      </w:tr>
    </w:tbl>
    <w:p w14:paraId="13F3250D" w14:textId="77777777" w:rsidR="000431EB" w:rsidRPr="000137DC" w:rsidRDefault="000431EB" w:rsidP="000431EB">
      <w:pPr>
        <w:spacing w:after="0" w:line="240" w:lineRule="auto"/>
        <w:rPr>
          <w:lang w:val="de-DE"/>
        </w:rPr>
      </w:pPr>
    </w:p>
    <w:p w14:paraId="71E123A2" w14:textId="77777777" w:rsidR="000431EB" w:rsidRDefault="000431EB" w:rsidP="000431E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0431EB" w14:paraId="1037894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0FBBB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14C4" w14:textId="77777777" w:rsidR="000431EB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Praktyczna gramatyka języka niemieckiego,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Schmitt,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Polska</w:t>
            </w:r>
          </w:p>
        </w:tc>
      </w:tr>
      <w:tr w:rsidR="000431EB" w:rsidRPr="001B0D31" w14:paraId="2E9B55D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6B97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5B0" w14:textId="77777777" w:rsidR="000431EB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Monika Reimann, Sabine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Großer Lernwortschatz Deutsch als Fremdsprache, Donauwörth 2008</w:t>
            </w:r>
          </w:p>
        </w:tc>
      </w:tr>
      <w:tr w:rsidR="000431EB" w:rsidRPr="000137DC" w14:paraId="6FC4877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F2D4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5F1" w14:textId="77777777" w:rsidR="000431EB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Stanisław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>, Eine kleine Landeskunde der deutschsprachigen Länder, Warszawa 2004</w:t>
            </w:r>
          </w:p>
        </w:tc>
      </w:tr>
      <w:tr w:rsidR="000431EB" w:rsidRPr="001B0D31" w14:paraId="7E9394D5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EC6" w14:textId="77777777" w:rsidR="000431E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B1864" w14:textId="77777777" w:rsidR="000431EB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Werner i Alice Beile, Themen und Meinungen im Für und Wider, Bonn 1999</w:t>
            </w:r>
          </w:p>
        </w:tc>
      </w:tr>
    </w:tbl>
    <w:p w14:paraId="7EC1ADC8" w14:textId="77777777" w:rsidR="000431EB" w:rsidRDefault="000431EB" w:rsidP="000431EB">
      <w:pPr>
        <w:rPr>
          <w:lang w:val="de-DE"/>
        </w:rPr>
      </w:pPr>
    </w:p>
    <w:p w14:paraId="6734BBFA" w14:textId="77777777" w:rsidR="000431EB" w:rsidRPr="00E26BBE" w:rsidRDefault="000431EB" w:rsidP="000431EB">
      <w:pPr>
        <w:rPr>
          <w:lang w:val="de-DE"/>
        </w:rPr>
      </w:pPr>
    </w:p>
    <w:p w14:paraId="19B4DC07" w14:textId="77777777" w:rsidR="000431EB" w:rsidRDefault="000431EB">
      <w:pPr>
        <w:rPr>
          <w:rFonts w:ascii="Times New Roman" w:hAnsi="Times New Roman"/>
          <w:b/>
          <w:lang w:val="de-DE"/>
        </w:rPr>
      </w:pPr>
      <w:r>
        <w:rPr>
          <w:rFonts w:ascii="Times New Roman" w:hAnsi="Times New Roman"/>
          <w:b/>
          <w:lang w:val="de-DE"/>
        </w:rPr>
        <w:br w:type="page"/>
      </w:r>
    </w:p>
    <w:p w14:paraId="1EF1FB7C" w14:textId="77777777" w:rsidR="00294FAD" w:rsidRDefault="00294FAD" w:rsidP="00294FA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Państwowa Wyższa Szkoła Zawodowa w Nysie</w:t>
      </w:r>
    </w:p>
    <w:p w14:paraId="44497CFE" w14:textId="77777777" w:rsidR="00294FAD" w:rsidRDefault="00294FAD" w:rsidP="00294FAD">
      <w:pPr>
        <w:spacing w:after="0" w:line="240" w:lineRule="auto"/>
        <w:rPr>
          <w:rFonts w:ascii="Times New Roman" w:hAnsi="Times New Roman"/>
          <w:b/>
        </w:rPr>
      </w:pPr>
    </w:p>
    <w:p w14:paraId="524CF7E9" w14:textId="77777777" w:rsidR="00294FAD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DCF851A" w14:textId="77777777" w:rsidR="00294FAD" w:rsidRDefault="00294FAD" w:rsidP="00294FA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p w14:paraId="4D322005" w14:textId="77777777" w:rsidR="00294FAD" w:rsidRDefault="00294FAD" w:rsidP="00294FA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457"/>
        <w:gridCol w:w="874"/>
        <w:gridCol w:w="250"/>
        <w:gridCol w:w="250"/>
        <w:gridCol w:w="250"/>
        <w:gridCol w:w="963"/>
        <w:gridCol w:w="874"/>
        <w:gridCol w:w="296"/>
        <w:gridCol w:w="963"/>
        <w:gridCol w:w="166"/>
        <w:gridCol w:w="165"/>
        <w:gridCol w:w="165"/>
        <w:gridCol w:w="1292"/>
        <w:gridCol w:w="135"/>
        <w:gridCol w:w="135"/>
        <w:gridCol w:w="1031"/>
      </w:tblGrid>
      <w:tr w:rsidR="00294FAD" w:rsidRPr="006A091B" w14:paraId="1DCF3E42" w14:textId="77777777" w:rsidTr="006A091B">
        <w:trPr>
          <w:trHeight w:val="501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371C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F81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C97F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F510" w14:textId="58CC79D3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294FAD" w14:paraId="09D6F06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1C7B" w14:textId="77777777" w:rsidR="00294FAD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5E7E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94FAD" w14:paraId="41C3039D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5C3C" w14:textId="77777777" w:rsidR="00294FAD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169A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94FAD" w14:paraId="30EDE8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66A3" w14:textId="77777777" w:rsidR="00294FAD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7BCB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94FAD" w14:paraId="4F0952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8457" w14:textId="77777777" w:rsidR="00294FAD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CDB5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94FAD" w14:paraId="6312B2CC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1999" w14:textId="77777777" w:rsidR="00294FAD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C678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294FAD" w14:paraId="5A8937C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27B4" w14:textId="77777777" w:rsidR="00294FAD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1E4C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294FAD" w14:paraId="53C50E1D" w14:textId="77777777" w:rsidTr="00F9081D">
        <w:trPr>
          <w:trHeight w:val="395"/>
        </w:trPr>
        <w:tc>
          <w:tcPr>
            <w:tcW w:w="2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C167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618A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ABCB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8195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294FAD" w14:paraId="6D1D86E7" w14:textId="77777777" w:rsidTr="00F9081D"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5855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A100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5AF6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60A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36AB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20F3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9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7DD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C57F" w14:textId="77777777" w:rsidR="00294FAD" w:rsidRDefault="00294FAD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4FAD" w14:paraId="1B30E518" w14:textId="77777777" w:rsidTr="00F9081D"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5018" w14:textId="77777777" w:rsidR="00294FAD" w:rsidRDefault="00294FAD" w:rsidP="00F9081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6C13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206B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8B1A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C42434E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DF86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0FDD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45789E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294FAD" w14:paraId="6C3C803A" w14:textId="77777777" w:rsidTr="00F9081D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9D31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389E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DABE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8097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0B54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73B3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94FAD" w14:paraId="5AF5CFD6" w14:textId="77777777" w:rsidTr="00F9081D">
        <w:trPr>
          <w:trHeight w:val="279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27FB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AC36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8044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72B7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B14B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69C7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7D7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294FAD" w14:paraId="311A5511" w14:textId="77777777" w:rsidTr="00F9081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2F71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CEB3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9A243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CF2BA4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431B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52AE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97F4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94FAD" w14:paraId="64DA15CE" w14:textId="77777777" w:rsidTr="00F9081D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3688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BED294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4311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D212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Zna rodzaje szkodliwości zawodowych mogących występować na  stanowiskach pracy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CFC8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244B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94FAD" w14:paraId="278BF188" w14:textId="77777777" w:rsidTr="00F9081D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6165" w14:textId="77777777" w:rsidR="00294FAD" w:rsidRDefault="00294FAD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2633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24972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Zna zasady opracowywania najwyższych dopuszczalnych stężeń i natężeń czynników szkodliwych w środowisku zawodowym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68DD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03,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 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C6F2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94FAD" w14:paraId="2E0A9347" w14:textId="77777777" w:rsidTr="00F9081D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AA0D" w14:textId="77777777" w:rsidR="00294FAD" w:rsidRDefault="00294FAD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8A2F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8ED396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Posiada podstawową wiedzę na temat ergonomii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0945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03,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 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657F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94FAD" w14:paraId="427B8347" w14:textId="77777777" w:rsidTr="00F9081D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D1F9" w14:textId="77777777" w:rsidR="00294FAD" w:rsidRDefault="00294FAD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CBB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74AB4B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Zna pojęcie chorób zawodowych, ich rodzaje i przyczyny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4046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AA13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94FAD" w14:paraId="15F86E14" w14:textId="77777777" w:rsidTr="00F9081D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159C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11BAD8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BAA6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A4566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Posiada umiejętności zdobywania wiedzy z zakresu ochrony pracy stosując techniki informacyjne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44C2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K_U02,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U03,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6CC4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94FAD" w14:paraId="7AA301D8" w14:textId="77777777" w:rsidTr="00F9081D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A4B1" w14:textId="77777777" w:rsidR="00294FAD" w:rsidRDefault="00294FAD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19AD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FF9F6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przygotować dokumentacje do zgłoszenia podejrzenia choroby zawodowej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0C70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K_U02,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U03,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F5C3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94FAD" w14:paraId="171722E0" w14:textId="77777777" w:rsidTr="00F9081D">
        <w:trPr>
          <w:trHeight w:val="255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AAA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C20484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FDBD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A27EE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Wykazuje troskę o higieniczne warunki pracy w uczelni 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C16E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K_K05,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K06,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K09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8F5A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DA1A12C" w14:textId="77777777" w:rsidR="00294FAD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CB0FEDB" w14:textId="77777777" w:rsidR="00294FAD" w:rsidRDefault="00294FAD" w:rsidP="00294F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5D2E0AB9" w14:textId="77777777" w:rsidR="00294FAD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A5E3C17" w14:textId="77777777" w:rsidR="00294FAD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94FAD" w14:paraId="153C7253" w14:textId="77777777" w:rsidTr="00F9081D">
        <w:trPr>
          <w:jc w:val="center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12E1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F105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17E5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  <w:p w14:paraId="7524862D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FAD" w14:paraId="2C9B9B0D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84F0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CABA2A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A1F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D6703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19C1F56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FDE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94FAD" w14:paraId="5D2AE028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1F88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FE8E22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System ergonomiczny: człowiek – technika – środowisko.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6D23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4FAD" w14:paraId="4476FD58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55E4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79F33B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Charakterystyka pracy i jej fizjologii.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4EB62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4FAD" w14:paraId="7B70E24E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04CB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EA1D6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Parametry przestrzenne i materialne środowiska pracy.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34A2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4FAD" w14:paraId="60DF80F8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BB41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6A7C42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Obciążenie człowieka pracą.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2DF367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4FAD" w14:paraId="3AFAE340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A007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F28FF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Parametry charakteryzujące sylwetkę człowieka.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4B39A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4FAD" w14:paraId="064E2974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F2F4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15947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System informacji, regulacji i sterowania człowieka.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ABC14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4FAD" w14:paraId="70622203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06FA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AD9BBC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System sensoryczny człowieka.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C38F7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4FAD" w14:paraId="3B9D7F6C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B576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1711E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Ergonomiczna analiza pracy umysłowej. Metody oceny ryzyka zawodowego na stanowiskach pracy. Systemy zarządzania bezpieczeństwem pracy w przedsiębiorstwie.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D7279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4FAD" w14:paraId="3A293671" w14:textId="77777777" w:rsidTr="00F9081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288E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68CA8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Zmęczenie. Wymagania ergonomiczne dla stanowiska pracy z komputerem. Obowiązki pracodawców w zakresie zabezpieczenia bezpiecznych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warunków pracy.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EBDEE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4FAD" w14:paraId="29347ED8" w14:textId="77777777" w:rsidTr="00F9081D">
        <w:trPr>
          <w:jc w:val="center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64DE" w14:textId="77777777" w:rsidR="00294FAD" w:rsidRDefault="00294FAD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6DFE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DF2E894" w14:textId="77777777" w:rsidR="00294FAD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AD153E0" w14:textId="77777777" w:rsidR="00294FAD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B8B979C" w14:textId="77777777" w:rsidR="00294FAD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94FAD" w14:paraId="2EED9D4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1058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3BD2F" w14:textId="77777777" w:rsidR="00294FAD" w:rsidRPr="00E93840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840">
              <w:rPr>
                <w:rFonts w:ascii="Times New Roman" w:hAnsi="Times New Roman"/>
                <w:sz w:val="20"/>
                <w:szCs w:val="20"/>
              </w:rPr>
              <w:t xml:space="preserve">Ustawa z dnia 26.06.1974 r. </w:t>
            </w:r>
            <w:r w:rsidRPr="00E938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Kodeks Pracy – aktualny stan prawny </w:t>
            </w:r>
          </w:p>
        </w:tc>
      </w:tr>
      <w:tr w:rsidR="00294FAD" w14:paraId="6BAA0AE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612A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78730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Horst W., (red.), Ergonomia z elementami bezpieczeństwa pracy, Wydawnictwo Politechniki Poznańskiej, Poznań 2006</w:t>
            </w:r>
          </w:p>
        </w:tc>
      </w:tr>
    </w:tbl>
    <w:p w14:paraId="7570871F" w14:textId="77777777" w:rsidR="00294FAD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FC9663" w14:textId="77777777" w:rsidR="00294FAD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D2243FC" w14:textId="77777777" w:rsidR="00294FAD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94FAD" w14:paraId="72EE36A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E34D" w14:textId="77777777" w:rsidR="00294FAD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AE920" w14:textId="77777777" w:rsidR="00294FAD" w:rsidRDefault="00294FAD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Bugajska J., (red.), Komputerowe stanowisko pracy – aspekty zdrowotne i ergonomiczne, Centralny Instytut Ochrony Pracy, Warszawa 2003</w:t>
            </w:r>
          </w:p>
        </w:tc>
      </w:tr>
    </w:tbl>
    <w:p w14:paraId="37B4AB0C" w14:textId="77777777" w:rsidR="00294FAD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912AC53" w14:textId="77777777" w:rsidR="00294FAD" w:rsidRDefault="00294FAD" w:rsidP="00294FAD"/>
    <w:p w14:paraId="0DE3B538" w14:textId="77777777" w:rsidR="00294FAD" w:rsidRDefault="00294FA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F9A1840" w14:textId="4C69B223" w:rsidR="00266724" w:rsidRPr="00BD6741" w:rsidRDefault="00266724" w:rsidP="00266724">
      <w:pPr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lastRenderedPageBreak/>
        <w:t>Państwowa Wyższa Szkoła Zawodowa w Nysie</w:t>
      </w:r>
    </w:p>
    <w:p w14:paraId="35A12857" w14:textId="77777777" w:rsidR="00266724" w:rsidRPr="00BD6741" w:rsidRDefault="00266724" w:rsidP="00266724">
      <w:pPr>
        <w:jc w:val="center"/>
        <w:rPr>
          <w:rFonts w:ascii="Times New Roman" w:hAnsi="Times New Roman"/>
          <w:b/>
        </w:rPr>
      </w:pPr>
    </w:p>
    <w:p w14:paraId="02956A53" w14:textId="77777777" w:rsidR="00266724" w:rsidRPr="00BD6741" w:rsidRDefault="00266724" w:rsidP="00266724">
      <w:pPr>
        <w:jc w:val="center"/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266724" w:rsidRPr="00BD6741" w14:paraId="76873661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91CA80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66DF0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5486C8C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1D1BE8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N-FIR-I-P-FIR-ETYB_I</w:t>
            </w:r>
          </w:p>
        </w:tc>
      </w:tr>
      <w:tr w:rsidR="00266724" w:rsidRPr="00BD6741" w14:paraId="2E812C4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C3E1250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515045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66724" w:rsidRPr="00BD6741" w14:paraId="0DA69860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C8D5985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5B00B19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66724" w:rsidRPr="00BD6741" w14:paraId="1C6C746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3049A1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6858C84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66724" w:rsidRPr="00BD6741" w14:paraId="3CA01F3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7BB5696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8F57BEE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66724" w:rsidRPr="00BD6741" w14:paraId="1DF56DC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5DA854D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B38D2A3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266724" w:rsidRPr="00BD6741" w14:paraId="6A6E7185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B80B4AB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FF45D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266724" w:rsidRPr="00BD6741" w14:paraId="559E8943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2A05DE1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E2541D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365AAA4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42ED8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66724" w:rsidRPr="00BD6741" w14:paraId="083EC627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3E04C4E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802AB8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97B638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DA6648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436B35E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300CFB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0,</w:t>
            </w:r>
            <w:r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386" w:type="dxa"/>
            <w:gridSpan w:val="2"/>
            <w:vAlign w:val="center"/>
          </w:tcPr>
          <w:p w14:paraId="512D7AA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8C7CE2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43BE14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6724" w:rsidRPr="00BD6741" w14:paraId="06D9736D" w14:textId="77777777" w:rsidTr="00F9081D">
        <w:tc>
          <w:tcPr>
            <w:tcW w:w="1668" w:type="dxa"/>
            <w:gridSpan w:val="2"/>
            <w:vMerge/>
            <w:vAlign w:val="center"/>
          </w:tcPr>
          <w:p w14:paraId="6B4479B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FE607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5C84A6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DAB3E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43442A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EE51F1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8CA70C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546CA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66724" w:rsidRPr="00BD6741" w14:paraId="1B9330DF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F2DE2E1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65BA1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FA1C55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1C1CC6D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705FCD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5BC1241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266724" w:rsidRPr="00BD6741" w14:paraId="444277A8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C6A7A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81AF7A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D9AB16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7295AFF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38D4D61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DE85B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9BD751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66724" w:rsidRPr="00BD6741" w14:paraId="467F26EE" w14:textId="77777777" w:rsidTr="00F9081D">
        <w:tc>
          <w:tcPr>
            <w:tcW w:w="1101" w:type="dxa"/>
            <w:vAlign w:val="center"/>
          </w:tcPr>
          <w:p w14:paraId="44F5429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09986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280AD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35DEF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B8387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95A518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F62891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66724" w:rsidRPr="00BD6741" w14:paraId="05D50BB8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70553A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66E351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2B765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68A2C2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Definiuje podstawowe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2F389F3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2A4074F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53961523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92F4458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5DCE2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ABA23AD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Rozumie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51F79391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21E4F4E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6794D401" w14:textId="77777777" w:rsidR="00266724" w:rsidRPr="00BD6741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003C341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FB5B35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ADB8F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B9EBE70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13FCCA8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63F31A13" w14:textId="77777777" w:rsidR="00266724" w:rsidRPr="00BD6741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171D0566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0A7A43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5277A4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8C4AB44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BD6741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BD6741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1BEB1DA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034" w:type="dxa"/>
            <w:vAlign w:val="center"/>
          </w:tcPr>
          <w:p w14:paraId="25DC7FBC" w14:textId="77777777" w:rsidR="00266724" w:rsidRPr="00BD6741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7D8D1112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4F64D31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26281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889F09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DEAE42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</w:tc>
        <w:tc>
          <w:tcPr>
            <w:tcW w:w="1134" w:type="dxa"/>
            <w:gridSpan w:val="2"/>
            <w:vAlign w:val="center"/>
          </w:tcPr>
          <w:p w14:paraId="1FD01430" w14:textId="77777777" w:rsidR="00266724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  <w:p w14:paraId="0CA332BB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6BDDF9BC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14:paraId="3DC29E4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3EE2BB" w14:textId="77777777" w:rsidR="00266724" w:rsidRPr="00BD6741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1D7604D7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D4EA8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363B2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187EF2D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EF9167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2FA9E03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230BF9AC" w14:textId="77777777" w:rsidR="00266724" w:rsidRPr="00BD6741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6FF86B5E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3A47F4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B3921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BF8919D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19F7074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34DF276E" w14:textId="77777777" w:rsidR="00266724" w:rsidRPr="00BD6741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190ED138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83BEF2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51BA1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05D4D9D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56775587" w14:textId="77777777" w:rsidR="00266724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3B18FF8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034" w:type="dxa"/>
            <w:vAlign w:val="center"/>
          </w:tcPr>
          <w:p w14:paraId="49108017" w14:textId="77777777" w:rsidR="00266724" w:rsidRPr="00BD6741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39449D5B" w14:textId="77777777" w:rsidTr="00F9081D">
        <w:trPr>
          <w:trHeight w:val="255"/>
        </w:trPr>
        <w:tc>
          <w:tcPr>
            <w:tcW w:w="1101" w:type="dxa"/>
            <w:vMerge/>
          </w:tcPr>
          <w:p w14:paraId="687D032B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EF80C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52D4629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14E97F3E" w14:textId="77777777" w:rsidR="00266724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5CC33A0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34" w:type="dxa"/>
            <w:vAlign w:val="center"/>
          </w:tcPr>
          <w:p w14:paraId="4895E37A" w14:textId="77777777" w:rsidR="00266724" w:rsidRPr="00BD6741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370B823A" w14:textId="77777777" w:rsidTr="00F9081D">
        <w:trPr>
          <w:trHeight w:val="255"/>
        </w:trPr>
        <w:tc>
          <w:tcPr>
            <w:tcW w:w="1101" w:type="dxa"/>
            <w:vMerge/>
          </w:tcPr>
          <w:p w14:paraId="18558454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C23CF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6DA8CCC1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7FC3F4D5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947ECD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034" w:type="dxa"/>
            <w:vAlign w:val="center"/>
          </w:tcPr>
          <w:p w14:paraId="2AD135D9" w14:textId="77777777" w:rsidR="00266724" w:rsidRPr="00BD6741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4F8FADFB" w14:textId="77777777" w:rsidR="00266724" w:rsidRPr="00BD6741" w:rsidRDefault="00266724" w:rsidP="00266724"/>
    <w:p w14:paraId="561257E4" w14:textId="77777777" w:rsidR="00266724" w:rsidRPr="00BD6741" w:rsidRDefault="00266724" w:rsidP="00266724">
      <w:pPr>
        <w:jc w:val="center"/>
      </w:pPr>
      <w:r w:rsidRPr="00BD6741">
        <w:br w:type="page"/>
      </w:r>
    </w:p>
    <w:p w14:paraId="18C29A46" w14:textId="77777777" w:rsidR="00266724" w:rsidRPr="00BD6741" w:rsidRDefault="00266724" w:rsidP="00266724">
      <w:pPr>
        <w:jc w:val="center"/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66724" w:rsidRPr="00BD6741" w14:paraId="13E54057" w14:textId="77777777" w:rsidTr="00F9081D">
        <w:tc>
          <w:tcPr>
            <w:tcW w:w="1951" w:type="dxa"/>
            <w:gridSpan w:val="2"/>
          </w:tcPr>
          <w:p w14:paraId="7CA53E1A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4C6101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F32636B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B1CC39C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88F2F1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5DCD507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66724" w:rsidRPr="00BD6741" w14:paraId="1004C7C0" w14:textId="77777777" w:rsidTr="00F9081D">
        <w:tc>
          <w:tcPr>
            <w:tcW w:w="675" w:type="dxa"/>
          </w:tcPr>
          <w:p w14:paraId="5CE2186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D0111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12CBD7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6CEF04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A1A718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382124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66724" w:rsidRPr="00BD6741" w14:paraId="2ADDC610" w14:textId="77777777" w:rsidTr="00F9081D">
        <w:tc>
          <w:tcPr>
            <w:tcW w:w="675" w:type="dxa"/>
          </w:tcPr>
          <w:p w14:paraId="226FD7E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7BBB4BB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</w:tc>
        <w:tc>
          <w:tcPr>
            <w:tcW w:w="1307" w:type="dxa"/>
          </w:tcPr>
          <w:p w14:paraId="371139A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266724" w:rsidRPr="00BD6741" w14:paraId="2EC3D2F1" w14:textId="77777777" w:rsidTr="00F9081D">
        <w:tc>
          <w:tcPr>
            <w:tcW w:w="675" w:type="dxa"/>
          </w:tcPr>
          <w:p w14:paraId="19041A1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D69F318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</w:tc>
        <w:tc>
          <w:tcPr>
            <w:tcW w:w="1307" w:type="dxa"/>
          </w:tcPr>
          <w:p w14:paraId="749FBA8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3</w:t>
            </w:r>
          </w:p>
        </w:tc>
      </w:tr>
      <w:tr w:rsidR="00266724" w:rsidRPr="00BD6741" w14:paraId="402F7861" w14:textId="77777777" w:rsidTr="00F9081D">
        <w:tc>
          <w:tcPr>
            <w:tcW w:w="675" w:type="dxa"/>
          </w:tcPr>
          <w:p w14:paraId="298031C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60385E7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</w:tc>
        <w:tc>
          <w:tcPr>
            <w:tcW w:w="1307" w:type="dxa"/>
          </w:tcPr>
          <w:p w14:paraId="4034AF2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266724" w:rsidRPr="00BD6741" w14:paraId="0EECA66C" w14:textId="77777777" w:rsidTr="00F9081D">
        <w:tc>
          <w:tcPr>
            <w:tcW w:w="675" w:type="dxa"/>
          </w:tcPr>
          <w:p w14:paraId="7829F09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BFF920A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</w:tc>
        <w:tc>
          <w:tcPr>
            <w:tcW w:w="1307" w:type="dxa"/>
          </w:tcPr>
          <w:p w14:paraId="16928B0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266724" w:rsidRPr="00BD6741" w14:paraId="72B7BDFE" w14:textId="77777777" w:rsidTr="00F9081D">
        <w:tc>
          <w:tcPr>
            <w:tcW w:w="675" w:type="dxa"/>
          </w:tcPr>
          <w:p w14:paraId="27B9420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92689EB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Pojęcie i cechy liberalizmu, geneza i głowni przedstawiciele.</w:t>
            </w:r>
          </w:p>
        </w:tc>
        <w:tc>
          <w:tcPr>
            <w:tcW w:w="1307" w:type="dxa"/>
          </w:tcPr>
          <w:p w14:paraId="2685B684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266724" w:rsidRPr="00BD6741" w14:paraId="5ADB335A" w14:textId="77777777" w:rsidTr="00F9081D">
        <w:tc>
          <w:tcPr>
            <w:tcW w:w="675" w:type="dxa"/>
          </w:tcPr>
          <w:p w14:paraId="0E00A38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98E1509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Uprawomocnienie porządku moralnego, prawnego, ekonomicznego, społecznego i politycznego (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307" w:type="dxa"/>
          </w:tcPr>
          <w:p w14:paraId="6AC9CD7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266724" w:rsidRPr="00BD6741" w14:paraId="10C0F076" w14:textId="77777777" w:rsidTr="00F9081D">
        <w:tc>
          <w:tcPr>
            <w:tcW w:w="675" w:type="dxa"/>
          </w:tcPr>
          <w:p w14:paraId="264DF2A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7633DF9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  <w:tc>
          <w:tcPr>
            <w:tcW w:w="1307" w:type="dxa"/>
          </w:tcPr>
          <w:p w14:paraId="554D479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266724" w:rsidRPr="00BD6741" w14:paraId="0675A62F" w14:textId="77777777" w:rsidTr="00F9081D">
        <w:tc>
          <w:tcPr>
            <w:tcW w:w="7905" w:type="dxa"/>
            <w:gridSpan w:val="4"/>
          </w:tcPr>
          <w:p w14:paraId="54D5889A" w14:textId="77777777" w:rsidR="00266724" w:rsidRPr="00BD6741" w:rsidRDefault="00266724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EE65C7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A751CF5" w14:textId="77777777" w:rsidR="00266724" w:rsidRPr="00BD6741" w:rsidRDefault="00266724" w:rsidP="00266724">
      <w:pPr>
        <w:spacing w:after="0" w:line="240" w:lineRule="auto"/>
      </w:pPr>
    </w:p>
    <w:p w14:paraId="29E4D293" w14:textId="77777777" w:rsidR="00266724" w:rsidRPr="00E778DE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66724" w:rsidRPr="00E778DE" w14:paraId="5DA8869F" w14:textId="77777777" w:rsidTr="00F9081D">
        <w:tc>
          <w:tcPr>
            <w:tcW w:w="675" w:type="dxa"/>
          </w:tcPr>
          <w:p w14:paraId="4A6F16A3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2C43EC3" w14:textId="77777777" w:rsidR="00266724" w:rsidRPr="009A66A0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6A0">
              <w:rPr>
                <w:rFonts w:ascii="Times New Roman" w:hAnsi="Times New Roman"/>
                <w:sz w:val="20"/>
                <w:szCs w:val="20"/>
              </w:rPr>
              <w:t>Wojciech Gasparski, Jolanta Jabłońska-</w:t>
            </w:r>
            <w:proofErr w:type="spellStart"/>
            <w:r w:rsidRPr="009A66A0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Pr="009A66A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A66A0">
              <w:rPr>
                <w:rFonts w:ascii="Times New Roman" w:hAnsi="Times New Roman"/>
                <w:i/>
                <w:iCs/>
                <w:sz w:val="20"/>
                <w:szCs w:val="20"/>
              </w:rPr>
              <w:t>Biznes, prawo, etyka</w:t>
            </w:r>
            <w:r w:rsidRPr="009A66A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A66A0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Warszawa 2009.</w:t>
            </w:r>
          </w:p>
        </w:tc>
      </w:tr>
      <w:tr w:rsidR="00266724" w:rsidRPr="00E778DE" w14:paraId="4652A622" w14:textId="77777777" w:rsidTr="00F9081D">
        <w:tc>
          <w:tcPr>
            <w:tcW w:w="675" w:type="dxa"/>
          </w:tcPr>
          <w:p w14:paraId="25415C0D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77533D7" w14:textId="77777777" w:rsidR="00266724" w:rsidRPr="009A66A0" w:rsidRDefault="001B0D3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266724" w:rsidRPr="009A66A0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Wojciech Gasparski.</w:t>
              </w:r>
            </w:hyperlink>
            <w:r w:rsidR="00266724" w:rsidRPr="009A66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6724" w:rsidRPr="009A66A0">
              <w:rPr>
                <w:rFonts w:ascii="Times New Roman" w:hAnsi="Times New Roman"/>
                <w:i/>
                <w:iCs/>
                <w:sz w:val="20"/>
                <w:szCs w:val="20"/>
              </w:rPr>
              <w:t>Wykłady z etyki biznesu</w:t>
            </w:r>
            <w:r w:rsidR="00266724" w:rsidRPr="009A66A0">
              <w:rPr>
                <w:rFonts w:ascii="Times New Roman" w:hAnsi="Times New Roman"/>
                <w:sz w:val="20"/>
                <w:szCs w:val="20"/>
              </w:rPr>
              <w:t>, Warszawa 2007.</w:t>
            </w:r>
          </w:p>
        </w:tc>
      </w:tr>
      <w:tr w:rsidR="00266724" w:rsidRPr="00E778DE" w14:paraId="69346C16" w14:textId="77777777" w:rsidTr="00F9081D">
        <w:tc>
          <w:tcPr>
            <w:tcW w:w="675" w:type="dxa"/>
          </w:tcPr>
          <w:p w14:paraId="6BBC36D2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E9019A4" w14:textId="77777777" w:rsidR="00266724" w:rsidRPr="009A66A0" w:rsidRDefault="001B0D3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266724" w:rsidRPr="009A66A0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Rachunkowość na rzecz zrównoważonego rozwoju. Gospodarka – etyka – środowisko</w:t>
              </w:r>
              <w:r w:rsidR="00266724" w:rsidRPr="009A66A0"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="00266724" w:rsidRPr="009A66A0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 </w:t>
              </w:r>
              <w:r w:rsidR="00266724" w:rsidRPr="009A66A0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red. Praca zbiorowa.</w:t>
              </w:r>
            </w:hyperlink>
            <w:r w:rsidR="002667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6724" w:rsidRPr="009A66A0">
              <w:rPr>
                <w:rStyle w:val="desc-o-publ"/>
                <w:rFonts w:ascii="Times New Roman" w:hAnsi="Times New Roman"/>
                <w:sz w:val="20"/>
                <w:szCs w:val="20"/>
              </w:rPr>
              <w:t xml:space="preserve">Wrocław </w:t>
            </w:r>
            <w:r w:rsidR="00266724" w:rsidRPr="009A66A0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2016.</w:t>
            </w:r>
          </w:p>
        </w:tc>
      </w:tr>
    </w:tbl>
    <w:p w14:paraId="1B237B16" w14:textId="77777777" w:rsidR="00266724" w:rsidRPr="00E778DE" w:rsidRDefault="00266724" w:rsidP="00266724">
      <w:pPr>
        <w:spacing w:after="0" w:line="240" w:lineRule="auto"/>
      </w:pPr>
    </w:p>
    <w:p w14:paraId="3B35AE78" w14:textId="77777777" w:rsidR="00266724" w:rsidRPr="00E778DE" w:rsidRDefault="00266724" w:rsidP="00266724">
      <w:pPr>
        <w:spacing w:after="0" w:line="240" w:lineRule="auto"/>
      </w:pPr>
    </w:p>
    <w:p w14:paraId="15730345" w14:textId="77777777" w:rsidR="00266724" w:rsidRPr="00E778DE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66724" w:rsidRPr="00E778DE" w14:paraId="5B5A06AA" w14:textId="77777777" w:rsidTr="00F9081D">
        <w:tc>
          <w:tcPr>
            <w:tcW w:w="675" w:type="dxa"/>
          </w:tcPr>
          <w:p w14:paraId="78512117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B6F63F1" w14:textId="77777777" w:rsidR="00266724" w:rsidRPr="00122496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2496">
              <w:rPr>
                <w:rFonts w:ascii="Times New Roman" w:hAnsi="Times New Roman"/>
                <w:i/>
                <w:iCs/>
                <w:sz w:val="20"/>
                <w:szCs w:val="20"/>
              </w:rPr>
              <w:t>Odpowiedzialny biznes i konsumeryzm wyzwaniem XXI wieku</w:t>
            </w:r>
            <w:r w:rsidRPr="0012249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9" w:history="1">
              <w:r w:rsidRPr="00122496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red. Leszek Karczewski, Henryk Kretek</w:t>
              </w:r>
              <w:r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, </w:t>
              </w:r>
              <w:r w:rsidRPr="00122496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Państwowa Wyższa Szkoła Zawodowa w Raciborzu.</w:t>
              </w:r>
            </w:hyperlink>
            <w:r w:rsidRPr="001224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2496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Racibórz 2012.</w:t>
            </w:r>
          </w:p>
        </w:tc>
      </w:tr>
      <w:tr w:rsidR="00266724" w:rsidRPr="00E778DE" w14:paraId="3A2E8540" w14:textId="77777777" w:rsidTr="00F9081D">
        <w:tc>
          <w:tcPr>
            <w:tcW w:w="675" w:type="dxa"/>
          </w:tcPr>
          <w:p w14:paraId="27BE9A1A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2A91F7" w14:textId="77777777" w:rsidR="00266724" w:rsidRPr="00BC3F87" w:rsidRDefault="001B0D3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hyperlink r:id="rId10" w:history="1">
              <w:r w:rsidR="00266724" w:rsidRPr="00122496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Elementy etyki gospodarki rynkowej</w:t>
              </w:r>
              <w:r w:rsidR="00266724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,</w:t>
              </w:r>
              <w:r w:rsidR="00266724" w:rsidRPr="00122496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 red. Barbara Pogonowska.</w:t>
              </w:r>
            </w:hyperlink>
            <w:r w:rsidR="00266724" w:rsidRPr="00122496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 Warszawa 2004.</w:t>
            </w:r>
          </w:p>
        </w:tc>
      </w:tr>
      <w:tr w:rsidR="00266724" w:rsidRPr="00E778DE" w14:paraId="7983C20D" w14:textId="77777777" w:rsidTr="00F9081D">
        <w:tc>
          <w:tcPr>
            <w:tcW w:w="675" w:type="dxa"/>
          </w:tcPr>
          <w:p w14:paraId="25BABDE5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813C546" w14:textId="77777777" w:rsidR="00266724" w:rsidRPr="00A87791" w:rsidRDefault="00266724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2496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Jan Klimek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hyperlink r:id="rId11" w:history="1">
              <w:r w:rsidRPr="00122496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Inteligentny rozwój firmy rodzinnej a współczesne wartości </w:t>
              </w:r>
              <w:r w:rsidRPr="00122496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/ </w:t>
              </w:r>
            </w:hyperlink>
            <w:r w:rsidRPr="00122496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Wydanie pierwsze. - Warszawa 2019.</w:t>
            </w:r>
          </w:p>
        </w:tc>
      </w:tr>
    </w:tbl>
    <w:p w14:paraId="4EB872B2" w14:textId="77777777" w:rsidR="00266724" w:rsidRPr="00BD6741" w:rsidRDefault="00266724" w:rsidP="00266724">
      <w:r w:rsidRPr="00E778DE">
        <w:br w:type="page"/>
      </w:r>
    </w:p>
    <w:p w14:paraId="1514E7D0" w14:textId="77777777" w:rsidR="00266724" w:rsidRPr="00BD6741" w:rsidRDefault="00266724" w:rsidP="00266724">
      <w:pPr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lastRenderedPageBreak/>
        <w:t>Państwowa Wyższa Szkoła Zawodowa w Nysie</w:t>
      </w:r>
    </w:p>
    <w:p w14:paraId="5E0DE589" w14:textId="77777777" w:rsidR="00266724" w:rsidRPr="00BD6741" w:rsidRDefault="00266724" w:rsidP="00266724">
      <w:pPr>
        <w:jc w:val="center"/>
        <w:rPr>
          <w:rFonts w:ascii="Times New Roman" w:hAnsi="Times New Roman"/>
          <w:b/>
        </w:rPr>
      </w:pPr>
    </w:p>
    <w:p w14:paraId="562BA3D7" w14:textId="77777777" w:rsidR="00266724" w:rsidRPr="00BD6741" w:rsidRDefault="00266724" w:rsidP="00266724">
      <w:pPr>
        <w:jc w:val="center"/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266724" w:rsidRPr="00BD6741" w14:paraId="71455BE8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63395E9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AEEF83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2CB5074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7E542ED" w14:textId="376A79C8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6724" w:rsidRPr="00BD6741" w14:paraId="22DAEDE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CE3BD02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7D6B498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66724" w:rsidRPr="00BD6741" w14:paraId="04A83E3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3E5AA15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CBAC86F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66724" w:rsidRPr="00BD6741" w14:paraId="0C11C6F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56883ED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599E5CD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66724" w:rsidRPr="00BD6741" w14:paraId="4FA7E61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10B7F66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1233B54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66724" w:rsidRPr="00BD6741" w14:paraId="0FC8E2B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7332C17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12F547D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266724" w:rsidRPr="00BD6741" w14:paraId="3149E263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8ADDC13" w14:textId="77777777" w:rsidR="00266724" w:rsidRPr="00BD6741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0E08B39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266724" w:rsidRPr="00BD6741" w14:paraId="4BF89582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7A7EB58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07287D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2FA9323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F8CDB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66724" w:rsidRPr="00BD6741" w14:paraId="30749AC4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1A8C86A1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C157F4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FC0370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C0D0EB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6BFB763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8F260F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0,</w:t>
            </w:r>
            <w:r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386" w:type="dxa"/>
            <w:gridSpan w:val="2"/>
            <w:vAlign w:val="center"/>
          </w:tcPr>
          <w:p w14:paraId="757DABE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139B40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DBB95F4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66724" w:rsidRPr="00BD6741" w14:paraId="1A8768B9" w14:textId="77777777" w:rsidTr="00F9081D">
        <w:tc>
          <w:tcPr>
            <w:tcW w:w="1668" w:type="dxa"/>
            <w:gridSpan w:val="2"/>
            <w:vMerge/>
            <w:vAlign w:val="center"/>
          </w:tcPr>
          <w:p w14:paraId="046224F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431412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09CF65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0A44A6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9C6BAC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7F8B6C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B885FD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D0638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66724" w:rsidRPr="00BD6741" w14:paraId="1F8CD0AC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7C92E8A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C0B39D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5B7323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500F4A64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75A5BE4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7282D0A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266724" w:rsidRPr="00BD6741" w14:paraId="6C435AB6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2E1D2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C20D2E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248E12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30F3910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0B109CC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5B5E34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39B78D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66724" w:rsidRPr="00BD6741" w14:paraId="311DDFC6" w14:textId="77777777" w:rsidTr="00F9081D">
        <w:tc>
          <w:tcPr>
            <w:tcW w:w="1101" w:type="dxa"/>
            <w:vAlign w:val="center"/>
          </w:tcPr>
          <w:p w14:paraId="6EFBE4B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081156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1F8FD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CDE59D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929571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1FDD60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207D25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66724" w:rsidRPr="00BD6741" w14:paraId="2E2B7AE6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1E8C5D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FBB90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F63B4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04DD92F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Definiuje podstawowe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35919C3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2E23CAE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6B36BFA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5169CE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8D169D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A96BB0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Rozumie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789512EE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0A04260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5C34A8A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24172022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E63FB6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AFA69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9977781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12D0589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5DE48D8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129EB52D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6387DE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42368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3269FA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BD6741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BD6741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1418779C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B162B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034" w:type="dxa"/>
            <w:vAlign w:val="center"/>
          </w:tcPr>
          <w:p w14:paraId="752474B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64F56C7C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6D993C6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AF89C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B452DB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F6EB6B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76B234F8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A70AC7" w14:textId="77777777" w:rsidR="00266724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  <w:p w14:paraId="7C55315B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6B5371AF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14:paraId="7B3D29B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475C43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313C7643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64FD0A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0456F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488C8F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93D03B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27A828FF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7939960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74184DD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791B05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270F2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7D8704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2EB1663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66AC1E6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0809659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36FB9F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3E898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A2FEF58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6BFDC5E1" w14:textId="77777777" w:rsidR="00266724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019D2A7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034" w:type="dxa"/>
            <w:vAlign w:val="center"/>
          </w:tcPr>
          <w:p w14:paraId="05722BDD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1AF251F4" w14:textId="77777777" w:rsidTr="00F9081D">
        <w:trPr>
          <w:trHeight w:val="255"/>
        </w:trPr>
        <w:tc>
          <w:tcPr>
            <w:tcW w:w="1101" w:type="dxa"/>
            <w:vMerge/>
          </w:tcPr>
          <w:p w14:paraId="6B8B7947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0B8796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0175EE2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B9FC97C" w14:textId="77777777" w:rsidR="00266724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  <w:p w14:paraId="7C017B8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34" w:type="dxa"/>
            <w:vAlign w:val="center"/>
          </w:tcPr>
          <w:p w14:paraId="5FECCFF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BD6741" w14:paraId="20AD9D70" w14:textId="77777777" w:rsidTr="00F9081D">
        <w:trPr>
          <w:trHeight w:val="255"/>
        </w:trPr>
        <w:tc>
          <w:tcPr>
            <w:tcW w:w="1101" w:type="dxa"/>
            <w:vMerge/>
          </w:tcPr>
          <w:p w14:paraId="5D3ECBB7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1A0FA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BD79A9C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1953592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034" w:type="dxa"/>
            <w:vAlign w:val="center"/>
          </w:tcPr>
          <w:p w14:paraId="2D90A24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F7D94E6" w14:textId="77777777" w:rsidR="00266724" w:rsidRPr="00BD6741" w:rsidRDefault="00266724" w:rsidP="00266724"/>
    <w:p w14:paraId="4FC612C5" w14:textId="77777777" w:rsidR="00266724" w:rsidRPr="00BD6741" w:rsidRDefault="00266724" w:rsidP="00266724">
      <w:pPr>
        <w:jc w:val="center"/>
      </w:pPr>
      <w:r w:rsidRPr="00BD6741">
        <w:br w:type="page"/>
      </w:r>
    </w:p>
    <w:p w14:paraId="7CCAF9E3" w14:textId="77777777" w:rsidR="00266724" w:rsidRPr="00BD6741" w:rsidRDefault="00266724" w:rsidP="00266724">
      <w:pPr>
        <w:jc w:val="center"/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66724" w:rsidRPr="00BD6741" w14:paraId="22E18BD6" w14:textId="77777777" w:rsidTr="00F9081D">
        <w:tc>
          <w:tcPr>
            <w:tcW w:w="1951" w:type="dxa"/>
            <w:gridSpan w:val="2"/>
          </w:tcPr>
          <w:p w14:paraId="11E17001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9297A1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2CFB6FB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5AB9D90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C88A1C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F67241F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66724" w:rsidRPr="00BD6741" w14:paraId="757292ED" w14:textId="77777777" w:rsidTr="00F9081D">
        <w:tc>
          <w:tcPr>
            <w:tcW w:w="675" w:type="dxa"/>
          </w:tcPr>
          <w:p w14:paraId="41BE4AA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431EE5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605077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FB4222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724E24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D0A768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66724" w:rsidRPr="00BD6741" w14:paraId="02E6572A" w14:textId="77777777" w:rsidTr="00F9081D">
        <w:tc>
          <w:tcPr>
            <w:tcW w:w="675" w:type="dxa"/>
          </w:tcPr>
          <w:p w14:paraId="477B858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8BEA0EC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</w:t>
            </w:r>
          </w:p>
        </w:tc>
        <w:tc>
          <w:tcPr>
            <w:tcW w:w="1307" w:type="dxa"/>
          </w:tcPr>
          <w:p w14:paraId="74307ADD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66724" w:rsidRPr="00BD6741" w14:paraId="023ADD89" w14:textId="77777777" w:rsidTr="00F9081D">
        <w:tc>
          <w:tcPr>
            <w:tcW w:w="675" w:type="dxa"/>
          </w:tcPr>
          <w:p w14:paraId="59AAA8DE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31D38DA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</w:t>
            </w:r>
          </w:p>
        </w:tc>
        <w:tc>
          <w:tcPr>
            <w:tcW w:w="1307" w:type="dxa"/>
          </w:tcPr>
          <w:p w14:paraId="131AB26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66724" w:rsidRPr="00BD6741" w14:paraId="5957231E" w14:textId="77777777" w:rsidTr="00F9081D">
        <w:tc>
          <w:tcPr>
            <w:tcW w:w="675" w:type="dxa"/>
          </w:tcPr>
          <w:p w14:paraId="2751792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BA1C9B3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jako dyscyplina filozoficzna</w:t>
            </w:r>
          </w:p>
        </w:tc>
        <w:tc>
          <w:tcPr>
            <w:tcW w:w="1307" w:type="dxa"/>
          </w:tcPr>
          <w:p w14:paraId="08C3C48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66724" w:rsidRPr="00BD6741" w14:paraId="5F849B1A" w14:textId="77777777" w:rsidTr="00F9081D">
        <w:tc>
          <w:tcPr>
            <w:tcW w:w="675" w:type="dxa"/>
          </w:tcPr>
          <w:p w14:paraId="7EEB18F3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C29276D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cnót</w:t>
            </w:r>
          </w:p>
        </w:tc>
        <w:tc>
          <w:tcPr>
            <w:tcW w:w="1307" w:type="dxa"/>
          </w:tcPr>
          <w:p w14:paraId="71DA51E4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66724" w:rsidRPr="00BD6741" w14:paraId="4987E32D" w14:textId="77777777" w:rsidTr="00F9081D">
        <w:tc>
          <w:tcPr>
            <w:tcW w:w="675" w:type="dxa"/>
          </w:tcPr>
          <w:p w14:paraId="7D3F1746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86CC8AB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005B4C39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66724" w:rsidRPr="00BD6741" w14:paraId="669D9739" w14:textId="77777777" w:rsidTr="00F9081D">
        <w:tc>
          <w:tcPr>
            <w:tcW w:w="675" w:type="dxa"/>
          </w:tcPr>
          <w:p w14:paraId="7D22FF3A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2A6400B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hedonistyczna</w:t>
            </w:r>
          </w:p>
        </w:tc>
        <w:tc>
          <w:tcPr>
            <w:tcW w:w="1307" w:type="dxa"/>
          </w:tcPr>
          <w:p w14:paraId="7EF3B617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66724" w:rsidRPr="00BD6741" w14:paraId="5B6BBC48" w14:textId="77777777" w:rsidTr="00F9081D">
        <w:tc>
          <w:tcPr>
            <w:tcW w:w="675" w:type="dxa"/>
          </w:tcPr>
          <w:p w14:paraId="46BF641C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770706C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chrześcijańska (personalizm). Etyka obowiązku</w:t>
            </w:r>
          </w:p>
        </w:tc>
        <w:tc>
          <w:tcPr>
            <w:tcW w:w="1307" w:type="dxa"/>
          </w:tcPr>
          <w:p w14:paraId="6F95A87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66724" w:rsidRPr="00BD6741" w14:paraId="741E3A5D" w14:textId="77777777" w:rsidTr="00F9081D">
        <w:tc>
          <w:tcPr>
            <w:tcW w:w="675" w:type="dxa"/>
          </w:tcPr>
          <w:p w14:paraId="4F23101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F2C23F6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Etyka wartości. Problematyka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</w:p>
        </w:tc>
        <w:tc>
          <w:tcPr>
            <w:tcW w:w="1307" w:type="dxa"/>
          </w:tcPr>
          <w:p w14:paraId="2B6C484B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66724" w:rsidRPr="00BD6741" w14:paraId="62D9134D" w14:textId="77777777" w:rsidTr="00F9081D">
        <w:tc>
          <w:tcPr>
            <w:tcW w:w="675" w:type="dxa"/>
          </w:tcPr>
          <w:p w14:paraId="46B1E8D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23D441D" w14:textId="77777777" w:rsidR="00266724" w:rsidRPr="00BD6741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dyskursu i komunikacji</w:t>
            </w:r>
          </w:p>
        </w:tc>
        <w:tc>
          <w:tcPr>
            <w:tcW w:w="1307" w:type="dxa"/>
          </w:tcPr>
          <w:p w14:paraId="736ACA20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66724" w:rsidRPr="00BD6741" w14:paraId="04B442DB" w14:textId="77777777" w:rsidTr="00F9081D">
        <w:tc>
          <w:tcPr>
            <w:tcW w:w="7905" w:type="dxa"/>
            <w:gridSpan w:val="4"/>
          </w:tcPr>
          <w:p w14:paraId="3CC65D8B" w14:textId="77777777" w:rsidR="00266724" w:rsidRPr="00BD6741" w:rsidRDefault="00266724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0FF7EE8" w14:textId="77777777" w:rsidR="00266724" w:rsidRPr="00BD6741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1275845B" w14:textId="77777777" w:rsidR="00266724" w:rsidRPr="00BD6741" w:rsidRDefault="00266724" w:rsidP="00266724">
      <w:pPr>
        <w:spacing w:after="0" w:line="240" w:lineRule="auto"/>
      </w:pPr>
    </w:p>
    <w:p w14:paraId="416364C2" w14:textId="77777777" w:rsidR="00266724" w:rsidRPr="00BD6741" w:rsidRDefault="00266724" w:rsidP="00266724">
      <w:pPr>
        <w:spacing w:after="0" w:line="240" w:lineRule="auto"/>
      </w:pPr>
    </w:p>
    <w:p w14:paraId="1D1D4E2E" w14:textId="77777777" w:rsidR="00266724" w:rsidRPr="00E778DE" w:rsidRDefault="00266724" w:rsidP="00266724">
      <w:pPr>
        <w:spacing w:after="0" w:line="240" w:lineRule="auto"/>
      </w:pPr>
    </w:p>
    <w:p w14:paraId="084CFD2D" w14:textId="77777777" w:rsidR="00266724" w:rsidRPr="00E778DE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66724" w:rsidRPr="00E778DE" w14:paraId="3EF20B17" w14:textId="77777777" w:rsidTr="00F9081D">
        <w:tc>
          <w:tcPr>
            <w:tcW w:w="675" w:type="dxa"/>
          </w:tcPr>
          <w:p w14:paraId="0C995F3F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2E7BAB1" w14:textId="77777777" w:rsidR="00266724" w:rsidRPr="00CB0C44" w:rsidRDefault="001B0D3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proofErr w:type="spellStart"/>
              <w:r w:rsidR="00266724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Alasdair</w:t>
              </w:r>
              <w:proofErr w:type="spellEnd"/>
              <w:r w:rsidR="00266724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266724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MacIntyre</w:t>
              </w:r>
              <w:proofErr w:type="spellEnd"/>
              <w:r w:rsidR="00266724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, </w:t>
              </w:r>
              <w:r w:rsidR="00266724" w:rsidRPr="00CB0C44">
                <w:rPr>
                  <w:rStyle w:val="desc-o-b-rest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 xml:space="preserve">Krótka historia etyki: filozofia moralności od czasów Homera  do </w:t>
              </w:r>
              <w:proofErr w:type="spellStart"/>
              <w:r w:rsidR="00266724" w:rsidRPr="00CB0C44">
                <w:rPr>
                  <w:rStyle w:val="desc-o-b-rest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wspólczesności</w:t>
              </w:r>
              <w:proofErr w:type="spellEnd"/>
              <w:r w:rsidR="00266724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, </w:t>
              </w:r>
              <w:r w:rsidR="0026672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przeł. </w:t>
              </w:r>
              <w:r w:rsidR="00266724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Adam Chmielewski.</w:t>
              </w:r>
            </w:hyperlink>
            <w:r w:rsidR="00266724"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 Warszawa  2017.</w:t>
            </w:r>
            <w:r w:rsidR="00266724" w:rsidRPr="00CB0C4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66724" w:rsidRPr="00E778DE" w14:paraId="240369D4" w14:textId="77777777" w:rsidTr="00F9081D">
        <w:tc>
          <w:tcPr>
            <w:tcW w:w="675" w:type="dxa"/>
          </w:tcPr>
          <w:p w14:paraId="66A055AF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003FCBB" w14:textId="77777777" w:rsidR="00266724" w:rsidRPr="00BC3F87" w:rsidRDefault="001B0D31" w:rsidP="00F9081D">
            <w:pPr>
              <w:spacing w:after="75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hyperlink r:id="rId13" w:history="1">
              <w:r w:rsidR="00266724" w:rsidRPr="00CC73A5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Sergio </w:t>
              </w:r>
              <w:proofErr w:type="spellStart"/>
              <w:r w:rsidR="00266724" w:rsidRPr="00CC73A5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Sánchez-Migallón</w:t>
              </w:r>
              <w:proofErr w:type="spellEnd"/>
              <w:r w:rsidR="00266724" w:rsidRPr="00CB0C44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, </w:t>
              </w:r>
              <w:r w:rsidR="00266724" w:rsidRPr="00CB0C44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Etyka</w:t>
              </w:r>
              <w:r w:rsidR="00266724" w:rsidRPr="00CB0C44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, </w:t>
              </w:r>
              <w:r w:rsidR="00266724" w:rsidRPr="00CC73A5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.</w:t>
              </w:r>
            </w:hyperlink>
            <w:r w:rsidR="00266724" w:rsidRPr="00CC73A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Kielce</w:t>
            </w:r>
            <w:r w:rsidR="00266724" w:rsidRPr="00CB0C4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6724" w:rsidRPr="00CC73A5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2020.</w:t>
            </w:r>
          </w:p>
        </w:tc>
      </w:tr>
      <w:tr w:rsidR="00266724" w:rsidRPr="00E778DE" w14:paraId="7CE2E131" w14:textId="77777777" w:rsidTr="00F9081D">
        <w:tc>
          <w:tcPr>
            <w:tcW w:w="675" w:type="dxa"/>
          </w:tcPr>
          <w:p w14:paraId="31FF9FF7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6A8982E" w14:textId="77777777" w:rsidR="00266724" w:rsidRPr="00BC3F87" w:rsidRDefault="00266724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C44">
              <w:rPr>
                <w:rFonts w:ascii="Times New Roman" w:hAnsi="Times New Roman"/>
                <w:sz w:val="20"/>
                <w:szCs w:val="20"/>
              </w:rPr>
              <w:t xml:space="preserve">Zbigniew Wendland, </w:t>
            </w:r>
            <w:hyperlink r:id="rId14" w:history="1"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 xml:space="preserve">Historia filozofii: od szkoły jońskiej do końca XX wieku : podręcznik akademicki dla </w:t>
              </w:r>
              <w:proofErr w:type="spellStart"/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niefilozofów</w:t>
              </w:r>
              <w:proofErr w:type="spellEnd"/>
              <w:r w:rsidRPr="00CB0C44"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</w:t>
              </w:r>
            </w:hyperlink>
            <w:r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Warszawa 2003.</w:t>
            </w:r>
          </w:p>
        </w:tc>
      </w:tr>
    </w:tbl>
    <w:p w14:paraId="26E615C1" w14:textId="77777777" w:rsidR="00266724" w:rsidRPr="00E778DE" w:rsidRDefault="00266724" w:rsidP="00266724">
      <w:pPr>
        <w:spacing w:after="0" w:line="240" w:lineRule="auto"/>
      </w:pPr>
    </w:p>
    <w:p w14:paraId="63DD57D1" w14:textId="77777777" w:rsidR="00266724" w:rsidRPr="00E778DE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66724" w:rsidRPr="00E778DE" w14:paraId="72D39567" w14:textId="77777777" w:rsidTr="00F9081D">
        <w:tc>
          <w:tcPr>
            <w:tcW w:w="675" w:type="dxa"/>
          </w:tcPr>
          <w:p w14:paraId="3D7ECA70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428F88A" w14:textId="77777777" w:rsidR="00266724" w:rsidRPr="00BC3F87" w:rsidRDefault="001B0D31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5" w:history="1">
              <w:r w:rsidR="00266724"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Etyka i technika w poszukiwaniu ludzkiej doskonałości</w:t>
              </w:r>
              <w:r w:rsidR="00266724" w:rsidRPr="00CB0C44"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="00266724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red. Barbary </w:t>
              </w:r>
              <w:proofErr w:type="spellStart"/>
              <w:r w:rsidR="00266724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Chyrowicz</w:t>
              </w:r>
              <w:proofErr w:type="spellEnd"/>
              <w:r w:rsidR="00266724"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.</w:t>
              </w:r>
            </w:hyperlink>
            <w:r w:rsidR="002667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6724"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Lublin 2004.</w:t>
            </w:r>
            <w:r w:rsidR="00266724" w:rsidRPr="00CB0C4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66724" w:rsidRPr="00E778DE" w14:paraId="1E7F96BF" w14:textId="77777777" w:rsidTr="00F9081D">
        <w:tc>
          <w:tcPr>
            <w:tcW w:w="675" w:type="dxa"/>
          </w:tcPr>
          <w:p w14:paraId="3A17975D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616A9DF" w14:textId="77777777" w:rsidR="00266724" w:rsidRPr="00BC3F87" w:rsidRDefault="00266724" w:rsidP="00F9081D">
            <w:pPr>
              <w:spacing w:after="75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B0C44">
              <w:rPr>
                <w:rFonts w:ascii="Times New Roman" w:hAnsi="Times New Roman"/>
                <w:sz w:val="20"/>
                <w:szCs w:val="20"/>
              </w:rPr>
              <w:t>Wanda Patrzałek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6" w:history="1">
              <w:proofErr w:type="spellStart"/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Dekonsumpcja</w:t>
              </w:r>
              <w:proofErr w:type="spellEnd"/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. Motywy. Cele. Funkcje</w:t>
              </w:r>
              <w:r w:rsidRPr="00CB0C44">
                <w:rPr>
                  <w:rStyle w:val="desc-o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 </w:t>
              </w:r>
              <w:r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/ </w:t>
              </w:r>
            </w:hyperlink>
            <w:r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 xml:space="preserve">Wrocław </w:t>
            </w:r>
            <w:r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2019.</w:t>
            </w:r>
          </w:p>
        </w:tc>
      </w:tr>
      <w:tr w:rsidR="00266724" w:rsidRPr="00E778DE" w14:paraId="1907F928" w14:textId="77777777" w:rsidTr="00F9081D">
        <w:tc>
          <w:tcPr>
            <w:tcW w:w="675" w:type="dxa"/>
          </w:tcPr>
          <w:p w14:paraId="1FC6E2D9" w14:textId="77777777" w:rsidR="00266724" w:rsidRPr="00E778DE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BF960EC" w14:textId="77777777" w:rsidR="00266724" w:rsidRPr="00CB0C44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C44">
              <w:rPr>
                <w:rFonts w:ascii="Times New Roman" w:hAnsi="Times New Roman"/>
                <w:sz w:val="20"/>
                <w:szCs w:val="20"/>
              </w:rPr>
              <w:t>Rocco</w:t>
            </w:r>
            <w:proofErr w:type="spellEnd"/>
            <w:r w:rsidRPr="00CB0C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0C44">
              <w:rPr>
                <w:rFonts w:ascii="Times New Roman" w:hAnsi="Times New Roman"/>
                <w:sz w:val="20"/>
                <w:szCs w:val="20"/>
              </w:rPr>
              <w:t>Buttiglione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B0C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7" w:history="1">
              <w:r w:rsidRPr="00CB0C4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Etyka wobec historii</w:t>
              </w:r>
              <w:r w:rsidRPr="00CB0C44"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Pr="00CB0C4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red. Alfred Marek Wierzbicki.</w:t>
              </w:r>
            </w:hyperlink>
            <w:r>
              <w:rPr>
                <w:rStyle w:val="desc-o-b-rest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B0C4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Lublin 2005.</w:t>
            </w:r>
          </w:p>
        </w:tc>
      </w:tr>
    </w:tbl>
    <w:p w14:paraId="61EE2894" w14:textId="77777777" w:rsidR="00266724" w:rsidRPr="00BD6741" w:rsidRDefault="00266724" w:rsidP="00266724"/>
    <w:p w14:paraId="0897A6B0" w14:textId="77777777" w:rsidR="00266724" w:rsidRPr="00BD6741" w:rsidRDefault="00266724" w:rsidP="00266724"/>
    <w:p w14:paraId="3CE25726" w14:textId="77777777" w:rsidR="00266724" w:rsidRPr="00BD6741" w:rsidRDefault="00266724" w:rsidP="00266724">
      <w:pPr>
        <w:rPr>
          <w:rFonts w:ascii="Times New Roman" w:hAnsi="Times New Roman"/>
        </w:rPr>
      </w:pPr>
    </w:p>
    <w:p w14:paraId="523622E6" w14:textId="77777777" w:rsidR="00266724" w:rsidRPr="00BD6741" w:rsidRDefault="00266724" w:rsidP="00266724"/>
    <w:p w14:paraId="40A13A84" w14:textId="77777777" w:rsidR="00266724" w:rsidRDefault="0026672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0E32FD03" w14:textId="2D0F579F" w:rsidR="00164195" w:rsidRPr="00607956" w:rsidRDefault="00164195" w:rsidP="00164195">
      <w:pPr>
        <w:spacing w:after="0" w:line="240" w:lineRule="auto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55210F44" w14:textId="77777777" w:rsidR="00164195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70537FDD" w14:textId="77777777" w:rsidR="00164195" w:rsidRPr="00607956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4E5D2B29" w14:textId="77777777" w:rsidR="00164195" w:rsidRPr="00607956" w:rsidRDefault="00164195" w:rsidP="00164195">
      <w:pPr>
        <w:spacing w:after="0" w:line="240" w:lineRule="auto"/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p w14:paraId="674D90B2" w14:textId="77777777" w:rsidR="00164195" w:rsidRPr="00607956" w:rsidRDefault="00164195" w:rsidP="0016419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1"/>
        <w:gridCol w:w="452"/>
        <w:gridCol w:w="874"/>
        <w:gridCol w:w="962"/>
        <w:gridCol w:w="966"/>
        <w:gridCol w:w="765"/>
        <w:gridCol w:w="296"/>
        <w:gridCol w:w="705"/>
        <w:gridCol w:w="504"/>
        <w:gridCol w:w="646"/>
        <w:gridCol w:w="646"/>
        <w:gridCol w:w="504"/>
        <w:gridCol w:w="785"/>
      </w:tblGrid>
      <w:tr w:rsidR="00164195" w:rsidRPr="00607956" w14:paraId="3C539255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25B4DD79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630E1AA1" w14:textId="77777777" w:rsidR="001740D7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Technologia informacyjna</w:t>
            </w:r>
            <w:r w:rsidR="00174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6A13882" w14:textId="62474425" w:rsidR="00164195" w:rsidRPr="00607956" w:rsidRDefault="001740D7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1201ACFE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</w:t>
            </w: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dmiotu</w:t>
            </w:r>
          </w:p>
        </w:tc>
        <w:tc>
          <w:tcPr>
            <w:tcW w:w="0" w:type="auto"/>
            <w:vAlign w:val="center"/>
          </w:tcPr>
          <w:p w14:paraId="655656FA" w14:textId="0ACEB73D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64195" w:rsidRPr="00607956" w14:paraId="6E2966FC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6D2194BA" w14:textId="77777777" w:rsidR="00164195" w:rsidRPr="00607956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3C539935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64195" w:rsidRPr="00607956" w14:paraId="53496E77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560BE7E" w14:textId="77777777" w:rsidR="00164195" w:rsidRPr="00607956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2B78C5CF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64195" w:rsidRPr="00607956" w14:paraId="611FA789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31FA405" w14:textId="77777777" w:rsidR="00164195" w:rsidRPr="00607956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2FE43706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64195" w:rsidRPr="00607956" w14:paraId="0D8555FB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166B221E" w14:textId="77777777" w:rsidR="00164195" w:rsidRPr="00607956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2708893B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64195" w:rsidRPr="00607956" w14:paraId="14663394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F4044D7" w14:textId="77777777" w:rsidR="00164195" w:rsidRPr="00607956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6F9DD0F5" w14:textId="6950D4EA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 w:rsidR="00DA5EE5">
              <w:rPr>
                <w:rFonts w:ascii="Times New Roman" w:hAnsi="Times New Roman"/>
                <w:sz w:val="16"/>
                <w:szCs w:val="16"/>
              </w:rPr>
              <w:t>nie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64195" w:rsidRPr="00607956" w14:paraId="5EA95C66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2FD56FE3" w14:textId="77777777" w:rsidR="00164195" w:rsidRPr="00607956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2A321701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64195" w:rsidRPr="00607956" w14:paraId="16DBC2A7" w14:textId="77777777" w:rsidTr="00F9081D">
        <w:trPr>
          <w:trHeight w:val="395"/>
        </w:trPr>
        <w:tc>
          <w:tcPr>
            <w:tcW w:w="3467" w:type="dxa"/>
            <w:gridSpan w:val="4"/>
            <w:vAlign w:val="center"/>
          </w:tcPr>
          <w:p w14:paraId="224AA97F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968" w:type="dxa"/>
            <w:vAlign w:val="center"/>
          </w:tcPr>
          <w:p w14:paraId="25552AF4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4F5DA6DC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6D7260E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sz w:val="16"/>
                <w:szCs w:val="16"/>
              </w:rPr>
              <w:t>z przed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miotu</w:t>
            </w:r>
          </w:p>
        </w:tc>
      </w:tr>
      <w:tr w:rsidR="00164195" w:rsidRPr="00607956" w14:paraId="4D502257" w14:textId="77777777" w:rsidTr="00F9081D">
        <w:tc>
          <w:tcPr>
            <w:tcW w:w="1735" w:type="dxa"/>
            <w:gridSpan w:val="2"/>
            <w:vMerge w:val="restart"/>
            <w:vAlign w:val="center"/>
          </w:tcPr>
          <w:p w14:paraId="07C732CC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i inne</w:t>
            </w:r>
          </w:p>
        </w:tc>
        <w:tc>
          <w:tcPr>
            <w:tcW w:w="2700" w:type="dxa"/>
            <w:gridSpan w:val="3"/>
            <w:vAlign w:val="center"/>
          </w:tcPr>
          <w:p w14:paraId="7FF48370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w semestrze</w:t>
            </w:r>
          </w:p>
        </w:tc>
        <w:tc>
          <w:tcPr>
            <w:tcW w:w="0" w:type="auto"/>
            <w:vAlign w:val="center"/>
          </w:tcPr>
          <w:p w14:paraId="62635CE4" w14:textId="77777777" w:rsidR="00164195" w:rsidRPr="00607956" w:rsidRDefault="00164195" w:rsidP="00F9081D">
            <w:pPr>
              <w:spacing w:after="0" w:line="240" w:lineRule="auto"/>
              <w:ind w:right="-109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0" w:type="auto"/>
            <w:vAlign w:val="center"/>
          </w:tcPr>
          <w:p w14:paraId="18EF84C0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8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37C47F22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607956">
              <w:rPr>
                <w:rFonts w:ascii="Times New Roman" w:hAnsi="Times New Roman"/>
                <w:sz w:val="16"/>
                <w:szCs w:val="16"/>
              </w:rPr>
              <w:t>kontak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towe</w:t>
            </w:r>
            <w:proofErr w:type="spellEnd"/>
          </w:p>
        </w:tc>
        <w:tc>
          <w:tcPr>
            <w:tcW w:w="0" w:type="auto"/>
            <w:vAlign w:val="center"/>
          </w:tcPr>
          <w:p w14:paraId="084E1CD6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0" w:type="auto"/>
            <w:gridSpan w:val="2"/>
            <w:vAlign w:val="center"/>
          </w:tcPr>
          <w:p w14:paraId="37B4FD48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5658E32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0" w:type="auto"/>
            <w:vMerge/>
            <w:vAlign w:val="center"/>
          </w:tcPr>
          <w:p w14:paraId="140CE23E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64195" w:rsidRPr="00607956" w14:paraId="1F0A0CBB" w14:textId="77777777" w:rsidTr="00F9081D">
        <w:tc>
          <w:tcPr>
            <w:tcW w:w="1735" w:type="dxa"/>
            <w:gridSpan w:val="2"/>
            <w:vMerge/>
            <w:vAlign w:val="center"/>
          </w:tcPr>
          <w:p w14:paraId="164237D4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56479CA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AA0EF94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B13FF9F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9423E2C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D57D56F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w ramach form zajęć</w:t>
            </w:r>
          </w:p>
        </w:tc>
        <w:tc>
          <w:tcPr>
            <w:tcW w:w="0" w:type="auto"/>
            <w:vAlign w:val="center"/>
          </w:tcPr>
          <w:p w14:paraId="4DA3C6AF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sz w:val="16"/>
                <w:szCs w:val="16"/>
              </w:rPr>
              <w:t>w %</w:t>
            </w:r>
          </w:p>
        </w:tc>
      </w:tr>
      <w:tr w:rsidR="00164195" w:rsidRPr="00607956" w14:paraId="7171007D" w14:textId="77777777" w:rsidTr="00F9081D">
        <w:trPr>
          <w:trHeight w:val="255"/>
        </w:trPr>
        <w:tc>
          <w:tcPr>
            <w:tcW w:w="1735" w:type="dxa"/>
            <w:gridSpan w:val="2"/>
            <w:vAlign w:val="center"/>
          </w:tcPr>
          <w:p w14:paraId="5F971DA6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3596097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56DB614A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393024F5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07069304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Sprawdzian komputerowy lub pisemny</w:t>
            </w:r>
          </w:p>
        </w:tc>
        <w:tc>
          <w:tcPr>
            <w:tcW w:w="0" w:type="auto"/>
            <w:vAlign w:val="center"/>
          </w:tcPr>
          <w:p w14:paraId="2242A2EC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64195" w:rsidRPr="00607956" w14:paraId="17F97ED0" w14:textId="77777777" w:rsidTr="00F9081D">
        <w:trPr>
          <w:trHeight w:val="255"/>
        </w:trPr>
        <w:tc>
          <w:tcPr>
            <w:tcW w:w="1735" w:type="dxa"/>
            <w:gridSpan w:val="2"/>
            <w:vAlign w:val="center"/>
          </w:tcPr>
          <w:p w14:paraId="172CA390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268B915F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5354BCFB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14:paraId="74E2D05B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3C6037D5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</w:t>
            </w:r>
          </w:p>
        </w:tc>
        <w:tc>
          <w:tcPr>
            <w:tcW w:w="0" w:type="auto"/>
            <w:vAlign w:val="center"/>
          </w:tcPr>
          <w:p w14:paraId="524ABB1F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64195" w:rsidRPr="00607956" w14:paraId="5B361C20" w14:textId="77777777" w:rsidTr="00F9081D">
        <w:trPr>
          <w:trHeight w:val="279"/>
        </w:trPr>
        <w:tc>
          <w:tcPr>
            <w:tcW w:w="1735" w:type="dxa"/>
            <w:gridSpan w:val="2"/>
            <w:vAlign w:val="center"/>
          </w:tcPr>
          <w:p w14:paraId="5982B047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05B16EE9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02F88F54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149F4337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916" w:type="dxa"/>
            <w:gridSpan w:val="5"/>
            <w:vAlign w:val="center"/>
          </w:tcPr>
          <w:p w14:paraId="3CE24337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4F39623B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77A55B0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164195" w:rsidRPr="00607956" w14:paraId="1060ABF1" w14:textId="77777777" w:rsidTr="00F9081D">
        <w:tc>
          <w:tcPr>
            <w:tcW w:w="1283" w:type="dxa"/>
            <w:vAlign w:val="center"/>
          </w:tcPr>
          <w:p w14:paraId="45E1D3A3" w14:textId="77777777" w:rsidR="00164195" w:rsidRPr="003C4007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0380F028" w14:textId="77777777" w:rsidR="00164195" w:rsidRPr="003C4007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89DD24" w14:textId="77777777" w:rsidR="00164195" w:rsidRPr="003C4007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F560CE" w14:textId="77777777" w:rsidR="00164195" w:rsidRPr="003C4007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16" w:type="dxa"/>
            <w:gridSpan w:val="8"/>
            <w:vAlign w:val="center"/>
          </w:tcPr>
          <w:p w14:paraId="5B8F978D" w14:textId="77777777" w:rsidR="00164195" w:rsidRPr="003C4007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50" w:type="dxa"/>
            <w:gridSpan w:val="2"/>
            <w:vAlign w:val="center"/>
          </w:tcPr>
          <w:p w14:paraId="2EB5D876" w14:textId="77777777" w:rsidR="00164195" w:rsidRPr="003C4007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13DF159" w14:textId="77777777" w:rsidR="00164195" w:rsidRPr="003C4007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64195" w:rsidRPr="00607956" w14:paraId="22309E05" w14:textId="77777777" w:rsidTr="00F9081D">
        <w:trPr>
          <w:trHeight w:val="255"/>
        </w:trPr>
        <w:tc>
          <w:tcPr>
            <w:tcW w:w="1283" w:type="dxa"/>
            <w:vMerge w:val="restart"/>
            <w:vAlign w:val="center"/>
          </w:tcPr>
          <w:p w14:paraId="67B0F066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0A036D92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6" w:type="dxa"/>
            <w:gridSpan w:val="8"/>
            <w:vAlign w:val="center"/>
          </w:tcPr>
          <w:p w14:paraId="408F3ED3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Student zna podstawową terminologię dotyczącą informatyki, komputerów i oprogramowania, a w szczególności narzędzi wspomagających korzystanie z danych</w:t>
            </w:r>
          </w:p>
        </w:tc>
        <w:tc>
          <w:tcPr>
            <w:tcW w:w="1150" w:type="dxa"/>
            <w:gridSpan w:val="2"/>
            <w:vAlign w:val="center"/>
          </w:tcPr>
          <w:p w14:paraId="5269F4C0" w14:textId="4BE5CBA1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45DF4A42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164195" w:rsidRPr="00607956" w14:paraId="0E0F701A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3E2AE9B4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F546799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6" w:type="dxa"/>
            <w:gridSpan w:val="8"/>
            <w:vAlign w:val="center"/>
          </w:tcPr>
          <w:p w14:paraId="34171DD1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Posiada wiedzę na temat znaczenia danych oraz zna podstawowe sposoby ich pozyskiwania, przetwarzania i prezentacji (3P)</w:t>
            </w:r>
          </w:p>
        </w:tc>
        <w:tc>
          <w:tcPr>
            <w:tcW w:w="1150" w:type="dxa"/>
            <w:gridSpan w:val="2"/>
            <w:vAlign w:val="center"/>
          </w:tcPr>
          <w:p w14:paraId="75DFAE78" w14:textId="289375D1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21351FBE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164195" w:rsidRPr="00607956" w14:paraId="44283641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014C5224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7F7E77F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6" w:type="dxa"/>
            <w:gridSpan w:val="8"/>
            <w:vAlign w:val="center"/>
          </w:tcPr>
          <w:p w14:paraId="2C78EABA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Zna zasady przygotowania tekstów do publikacji oraz posługiwania się oprogramowaniem biurowym.</w:t>
            </w:r>
          </w:p>
        </w:tc>
        <w:tc>
          <w:tcPr>
            <w:tcW w:w="1150" w:type="dxa"/>
            <w:gridSpan w:val="2"/>
            <w:vAlign w:val="center"/>
          </w:tcPr>
          <w:p w14:paraId="35D19C9D" w14:textId="0BF955CD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457211F8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164195" w:rsidRPr="00607956" w14:paraId="7E6E4A8C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55B62950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85BC9C3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616" w:type="dxa"/>
            <w:gridSpan w:val="8"/>
            <w:vAlign w:val="center"/>
          </w:tcPr>
          <w:p w14:paraId="045826AB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150" w:type="dxa"/>
            <w:gridSpan w:val="2"/>
            <w:vAlign w:val="center"/>
          </w:tcPr>
          <w:p w14:paraId="44D02605" w14:textId="53AB1D70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004F54A1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164195" w:rsidRPr="00607956" w14:paraId="69C5255F" w14:textId="77777777" w:rsidTr="00F9081D">
        <w:trPr>
          <w:trHeight w:val="255"/>
        </w:trPr>
        <w:tc>
          <w:tcPr>
            <w:tcW w:w="1283" w:type="dxa"/>
            <w:vMerge w:val="restart"/>
            <w:vAlign w:val="center"/>
          </w:tcPr>
          <w:p w14:paraId="682EE78D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Umiejęt</w:t>
            </w:r>
            <w:r w:rsidRPr="00DA5EE5">
              <w:rPr>
                <w:rFonts w:ascii="Times New Roman" w:hAnsi="Times New Roman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6A75FCD6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6" w:type="dxa"/>
            <w:gridSpan w:val="8"/>
            <w:vAlign w:val="center"/>
          </w:tcPr>
          <w:p w14:paraId="4B719E2B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150" w:type="dxa"/>
            <w:gridSpan w:val="2"/>
            <w:vAlign w:val="center"/>
          </w:tcPr>
          <w:p w14:paraId="60CDBE32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006778E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232551F0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164195" w:rsidRPr="00607956" w14:paraId="79785B56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4B37AEC3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2385558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6" w:type="dxa"/>
            <w:gridSpan w:val="8"/>
            <w:vAlign w:val="center"/>
          </w:tcPr>
          <w:p w14:paraId="362ED707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150" w:type="dxa"/>
            <w:gridSpan w:val="2"/>
            <w:vAlign w:val="center"/>
          </w:tcPr>
          <w:p w14:paraId="3DFBFB03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6D98945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6273D41C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109D3148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164195" w:rsidRPr="00607956" w14:paraId="5DE42F74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1954FDB0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C94FDC2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6" w:type="dxa"/>
            <w:gridSpan w:val="8"/>
            <w:vAlign w:val="center"/>
          </w:tcPr>
          <w:p w14:paraId="2AD7FDDA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150" w:type="dxa"/>
            <w:gridSpan w:val="2"/>
            <w:vAlign w:val="center"/>
          </w:tcPr>
          <w:p w14:paraId="3B327022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9049D53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61142BE1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164195" w:rsidRPr="00607956" w14:paraId="3540C475" w14:textId="77777777" w:rsidTr="00F9081D">
        <w:trPr>
          <w:trHeight w:val="255"/>
        </w:trPr>
        <w:tc>
          <w:tcPr>
            <w:tcW w:w="1283" w:type="dxa"/>
            <w:vMerge w:val="restart"/>
            <w:vAlign w:val="center"/>
          </w:tcPr>
          <w:p w14:paraId="15FD5161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3227C0B8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6" w:type="dxa"/>
            <w:gridSpan w:val="8"/>
            <w:vAlign w:val="center"/>
          </w:tcPr>
          <w:p w14:paraId="3A191B73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150" w:type="dxa"/>
            <w:gridSpan w:val="2"/>
            <w:vAlign w:val="center"/>
          </w:tcPr>
          <w:p w14:paraId="703EE4FD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color w:val="000000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7E3B26D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164195" w:rsidRPr="00607956" w14:paraId="285118F0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10BD9393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3D3246D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6" w:type="dxa"/>
            <w:gridSpan w:val="8"/>
            <w:vAlign w:val="center"/>
          </w:tcPr>
          <w:p w14:paraId="66294203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150" w:type="dxa"/>
            <w:gridSpan w:val="2"/>
            <w:vAlign w:val="center"/>
          </w:tcPr>
          <w:p w14:paraId="57D653D1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color w:val="000000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45A53E3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64195" w:rsidRPr="00607956" w14:paraId="50CE9554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4A367120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59EAC79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6" w:type="dxa"/>
            <w:gridSpan w:val="8"/>
            <w:vAlign w:val="center"/>
          </w:tcPr>
          <w:p w14:paraId="534B5B3F" w14:textId="77777777" w:rsidR="00164195" w:rsidRPr="00DA5EE5" w:rsidRDefault="00164195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color w:val="000000"/>
                <w:sz w:val="16"/>
                <w:szCs w:val="16"/>
              </w:rPr>
              <w:t>Jest przygotowany do pracy w biurze, w tym do dzielenia się pracą poprzez komunikację sieciową.</w:t>
            </w:r>
          </w:p>
        </w:tc>
        <w:tc>
          <w:tcPr>
            <w:tcW w:w="1150" w:type="dxa"/>
            <w:gridSpan w:val="2"/>
            <w:vAlign w:val="center"/>
          </w:tcPr>
          <w:p w14:paraId="0CF8700F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color w:val="000000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1EF9FB4" w14:textId="77777777" w:rsidR="00164195" w:rsidRPr="00DA5EE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5EE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043A8A9" w14:textId="77777777" w:rsidR="00164195" w:rsidRPr="00607956" w:rsidRDefault="00164195" w:rsidP="00164195">
      <w:pPr>
        <w:spacing w:after="0" w:line="240" w:lineRule="auto"/>
        <w:rPr>
          <w:rFonts w:ascii="Times New Roman" w:hAnsi="Times New Roman"/>
          <w:sz w:val="16"/>
        </w:rPr>
      </w:pPr>
    </w:p>
    <w:p w14:paraId="5EAA1982" w14:textId="77777777" w:rsidR="00164195" w:rsidRPr="00607956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607956">
        <w:rPr>
          <w:rFonts w:ascii="Times New Roman" w:hAnsi="Times New Roman"/>
          <w:b/>
          <w:sz w:val="16"/>
        </w:rPr>
        <w:br w:type="page"/>
      </w:r>
    </w:p>
    <w:p w14:paraId="3EA18052" w14:textId="77777777" w:rsidR="00164195" w:rsidRPr="00607956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T</w:t>
      </w:r>
      <w:r w:rsidRPr="00607956">
        <w:rPr>
          <w:rFonts w:ascii="Times New Roman" w:hAnsi="Times New Roman"/>
          <w:b/>
          <w:sz w:val="20"/>
          <w:szCs w:val="20"/>
        </w:rPr>
        <w:t>reści kształcenia</w:t>
      </w:r>
    </w:p>
    <w:p w14:paraId="54C49970" w14:textId="77777777" w:rsidR="00164195" w:rsidRPr="00607956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1"/>
        <w:gridCol w:w="3669"/>
        <w:gridCol w:w="1418"/>
      </w:tblGrid>
      <w:tr w:rsidR="00164195" w:rsidRPr="00607956" w14:paraId="49E141F5" w14:textId="77777777" w:rsidTr="00F9081D">
        <w:trPr>
          <w:jc w:val="center"/>
        </w:trPr>
        <w:tc>
          <w:tcPr>
            <w:tcW w:w="1923" w:type="dxa"/>
            <w:gridSpan w:val="2"/>
            <w:vAlign w:val="center"/>
          </w:tcPr>
          <w:p w14:paraId="153F3AC0" w14:textId="77777777" w:rsidR="00164195" w:rsidRPr="00607956" w:rsidRDefault="00164195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341" w:type="dxa"/>
            <w:vAlign w:val="center"/>
          </w:tcPr>
          <w:p w14:paraId="35BDA228" w14:textId="77777777" w:rsidR="00164195" w:rsidRPr="00607956" w:rsidRDefault="00164195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87" w:type="dxa"/>
            <w:gridSpan w:val="2"/>
            <w:vAlign w:val="center"/>
          </w:tcPr>
          <w:p w14:paraId="47029A2B" w14:textId="77777777" w:rsidR="00164195" w:rsidRPr="00607956" w:rsidRDefault="00164195" w:rsidP="00F9081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164195" w:rsidRPr="00607956" w14:paraId="33ECF20A" w14:textId="77777777" w:rsidTr="00F9081D">
        <w:trPr>
          <w:trHeight w:val="532"/>
          <w:jc w:val="center"/>
        </w:trPr>
        <w:tc>
          <w:tcPr>
            <w:tcW w:w="675" w:type="dxa"/>
          </w:tcPr>
          <w:p w14:paraId="61AC21C7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98BDF7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58" w:type="dxa"/>
            <w:gridSpan w:val="3"/>
          </w:tcPr>
          <w:p w14:paraId="35BC6B12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64702D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  <w:tc>
          <w:tcPr>
            <w:tcW w:w="1418" w:type="dxa"/>
            <w:vAlign w:val="center"/>
          </w:tcPr>
          <w:p w14:paraId="603031A2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64195" w:rsidRPr="00607956" w14:paraId="7F755E9A" w14:textId="77777777" w:rsidTr="00F9081D">
        <w:trPr>
          <w:jc w:val="center"/>
        </w:trPr>
        <w:tc>
          <w:tcPr>
            <w:tcW w:w="675" w:type="dxa"/>
          </w:tcPr>
          <w:p w14:paraId="240E2979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58" w:type="dxa"/>
            <w:gridSpan w:val="3"/>
            <w:vAlign w:val="center"/>
          </w:tcPr>
          <w:p w14:paraId="4E59D781" w14:textId="77777777" w:rsidR="00164195" w:rsidRPr="00607956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Informacje organizacyjne. Podstawowe pojęcia informatyki. Opis obiektów świata rzeczywistego za pomocą danych. Typy i przechowywanie danych - formaty i źródła. Pobieranie danych do arkusza Excel</w:t>
            </w:r>
          </w:p>
        </w:tc>
        <w:tc>
          <w:tcPr>
            <w:tcW w:w="1418" w:type="dxa"/>
            <w:vAlign w:val="center"/>
          </w:tcPr>
          <w:p w14:paraId="67AD53D1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64195" w:rsidRPr="00607956" w14:paraId="152EA905" w14:textId="77777777" w:rsidTr="00F9081D">
        <w:trPr>
          <w:jc w:val="center"/>
        </w:trPr>
        <w:tc>
          <w:tcPr>
            <w:tcW w:w="675" w:type="dxa"/>
          </w:tcPr>
          <w:p w14:paraId="54BB2671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2ABE977E" w14:textId="77777777" w:rsidR="00164195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Tabele przestawne jako narzędzie prezentacji danych </w:t>
            </w:r>
          </w:p>
        </w:tc>
        <w:tc>
          <w:tcPr>
            <w:tcW w:w="1418" w:type="dxa"/>
            <w:vAlign w:val="center"/>
          </w:tcPr>
          <w:p w14:paraId="6CC67977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64195" w:rsidRPr="00607956" w14:paraId="236F55F4" w14:textId="77777777" w:rsidTr="00F9081D">
        <w:trPr>
          <w:jc w:val="center"/>
        </w:trPr>
        <w:tc>
          <w:tcPr>
            <w:tcW w:w="675" w:type="dxa"/>
          </w:tcPr>
          <w:p w14:paraId="3A16CFC0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182CD5AA" w14:textId="77777777" w:rsidR="00164195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Struktura relacyjnej bazy danych. Podstawy języka SQL</w:t>
            </w:r>
          </w:p>
        </w:tc>
        <w:tc>
          <w:tcPr>
            <w:tcW w:w="1418" w:type="dxa"/>
            <w:vAlign w:val="center"/>
          </w:tcPr>
          <w:p w14:paraId="0B0D973A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164195" w:rsidRPr="00607956" w14:paraId="66141AC9" w14:textId="77777777" w:rsidTr="00F9081D">
        <w:trPr>
          <w:jc w:val="center"/>
        </w:trPr>
        <w:tc>
          <w:tcPr>
            <w:tcW w:w="675" w:type="dxa"/>
          </w:tcPr>
          <w:p w14:paraId="014128DE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3BC97B1B" w14:textId="77777777" w:rsidR="00164195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Wyszukiwanie danych w bazach SQL wg zadanych kryteriów oraz innych wymagań (agregacja, grupowanie, filtrowanie), kwerendy z łączeniem tabel</w:t>
            </w:r>
          </w:p>
        </w:tc>
        <w:tc>
          <w:tcPr>
            <w:tcW w:w="1418" w:type="dxa"/>
            <w:vAlign w:val="center"/>
          </w:tcPr>
          <w:p w14:paraId="3B8485F7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64195" w:rsidRPr="00607956" w14:paraId="0AECF87B" w14:textId="77777777" w:rsidTr="00F9081D">
        <w:trPr>
          <w:jc w:val="center"/>
        </w:trPr>
        <w:tc>
          <w:tcPr>
            <w:tcW w:w="675" w:type="dxa"/>
          </w:tcPr>
          <w:p w14:paraId="2C548ADB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425FB45F" w14:textId="77777777" w:rsidR="00164195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złośliwe oprogramowanie, zagrożenia związane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Internetem i łącznością bezprzewodową</w:t>
            </w:r>
          </w:p>
        </w:tc>
        <w:tc>
          <w:tcPr>
            <w:tcW w:w="1418" w:type="dxa"/>
            <w:vAlign w:val="center"/>
          </w:tcPr>
          <w:p w14:paraId="6C977EEB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164195" w:rsidRPr="00607956" w14:paraId="6A4893D1" w14:textId="77777777" w:rsidTr="00F9081D">
        <w:trPr>
          <w:jc w:val="center"/>
        </w:trPr>
        <w:tc>
          <w:tcPr>
            <w:tcW w:w="675" w:type="dxa"/>
          </w:tcPr>
          <w:p w14:paraId="40054AF2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2618EB99" w14:textId="77777777" w:rsidR="00164195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Sprawdzian zaliczeniowy z wykładu</w:t>
            </w:r>
          </w:p>
        </w:tc>
        <w:tc>
          <w:tcPr>
            <w:tcW w:w="1418" w:type="dxa"/>
            <w:vAlign w:val="center"/>
          </w:tcPr>
          <w:p w14:paraId="25132393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164195" w:rsidRPr="00607956" w14:paraId="410C28FF" w14:textId="77777777" w:rsidTr="00F9081D">
        <w:trPr>
          <w:jc w:val="center"/>
        </w:trPr>
        <w:tc>
          <w:tcPr>
            <w:tcW w:w="7933" w:type="dxa"/>
            <w:gridSpan w:val="4"/>
          </w:tcPr>
          <w:p w14:paraId="7D5BBBD2" w14:textId="77777777" w:rsidR="00164195" w:rsidRPr="00607956" w:rsidRDefault="00164195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418" w:type="dxa"/>
          </w:tcPr>
          <w:p w14:paraId="43417401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A8DA84A" w14:textId="77777777" w:rsidR="00164195" w:rsidRPr="00607956" w:rsidRDefault="00164195" w:rsidP="00164195">
      <w:pPr>
        <w:spacing w:after="0" w:line="240" w:lineRule="auto"/>
        <w:rPr>
          <w:rFonts w:ascii="Times New Roman" w:hAnsi="Times New Roman"/>
          <w:sz w:val="16"/>
        </w:rPr>
      </w:pPr>
    </w:p>
    <w:p w14:paraId="777DD6B4" w14:textId="77777777" w:rsidR="00164195" w:rsidRPr="00607956" w:rsidRDefault="00164195" w:rsidP="00164195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9"/>
        <w:gridCol w:w="3658"/>
        <w:gridCol w:w="1418"/>
      </w:tblGrid>
      <w:tr w:rsidR="00164195" w:rsidRPr="00607956" w14:paraId="67A0DB35" w14:textId="77777777" w:rsidTr="00F9081D">
        <w:tc>
          <w:tcPr>
            <w:tcW w:w="1936" w:type="dxa"/>
            <w:gridSpan w:val="2"/>
            <w:vAlign w:val="center"/>
          </w:tcPr>
          <w:p w14:paraId="31A29D98" w14:textId="77777777" w:rsidR="00164195" w:rsidRPr="00607956" w:rsidRDefault="00164195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</w:tc>
        <w:tc>
          <w:tcPr>
            <w:tcW w:w="2339" w:type="dxa"/>
            <w:vAlign w:val="center"/>
          </w:tcPr>
          <w:p w14:paraId="4684A0C4" w14:textId="77777777" w:rsidR="00164195" w:rsidRPr="00607956" w:rsidRDefault="00164195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76" w:type="dxa"/>
            <w:gridSpan w:val="2"/>
            <w:vAlign w:val="center"/>
          </w:tcPr>
          <w:p w14:paraId="69186328" w14:textId="77777777" w:rsidR="00164195" w:rsidRPr="00607956" w:rsidRDefault="00164195" w:rsidP="00F9081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Praca przy komputerach</w:t>
            </w:r>
          </w:p>
        </w:tc>
      </w:tr>
      <w:tr w:rsidR="00164195" w:rsidRPr="00607956" w14:paraId="344C3B0D" w14:textId="77777777" w:rsidTr="00F9081D">
        <w:tc>
          <w:tcPr>
            <w:tcW w:w="675" w:type="dxa"/>
          </w:tcPr>
          <w:p w14:paraId="21066CC1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86DC31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58" w:type="dxa"/>
            <w:gridSpan w:val="3"/>
          </w:tcPr>
          <w:p w14:paraId="66BA007E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B1C090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634FF2C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2E10ED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64195" w:rsidRPr="00607956" w14:paraId="36F49949" w14:textId="77777777" w:rsidTr="00F9081D">
        <w:tc>
          <w:tcPr>
            <w:tcW w:w="675" w:type="dxa"/>
          </w:tcPr>
          <w:p w14:paraId="6B822B3A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58" w:type="dxa"/>
            <w:gridSpan w:val="3"/>
            <w:vAlign w:val="center"/>
          </w:tcPr>
          <w:p w14:paraId="7BC1312D" w14:textId="77777777" w:rsidR="00164195" w:rsidRPr="008F04EF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BHP, podział na grupy</w:t>
            </w:r>
          </w:p>
        </w:tc>
        <w:tc>
          <w:tcPr>
            <w:tcW w:w="1418" w:type="dxa"/>
            <w:vAlign w:val="center"/>
          </w:tcPr>
          <w:p w14:paraId="3D8874C6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64195" w:rsidRPr="00607956" w14:paraId="4F48165A" w14:textId="77777777" w:rsidTr="00F9081D">
        <w:tc>
          <w:tcPr>
            <w:tcW w:w="675" w:type="dxa"/>
          </w:tcPr>
          <w:p w14:paraId="60A958B0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58" w:type="dxa"/>
            <w:gridSpan w:val="3"/>
            <w:vAlign w:val="center"/>
          </w:tcPr>
          <w:p w14:paraId="5BBC499A" w14:textId="77777777" w:rsidR="00164195" w:rsidRPr="008F04EF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>Sprawdzian z BHP w pracowni komputerowej. Pobieranie danych z różnych źródeł do arkusza Excel (z pliku tekstowego, arkusza Excel, bazy SQL, strony WWW)</w:t>
            </w:r>
          </w:p>
        </w:tc>
        <w:tc>
          <w:tcPr>
            <w:tcW w:w="1418" w:type="dxa"/>
            <w:vAlign w:val="center"/>
          </w:tcPr>
          <w:p w14:paraId="616087D6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64195" w:rsidRPr="00607956" w14:paraId="5DCF45CC" w14:textId="77777777" w:rsidTr="00F9081D">
        <w:tc>
          <w:tcPr>
            <w:tcW w:w="675" w:type="dxa"/>
          </w:tcPr>
          <w:p w14:paraId="1B8E4CF8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58" w:type="dxa"/>
            <w:gridSpan w:val="3"/>
            <w:vAlign w:val="center"/>
          </w:tcPr>
          <w:p w14:paraId="3D2B8A81" w14:textId="77777777" w:rsidR="00164195" w:rsidRPr="008F04EF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 xml:space="preserve">Tworzenie tabel przestawnych w MS Excel na podstawie pobranych danych; </w:t>
            </w:r>
          </w:p>
        </w:tc>
        <w:tc>
          <w:tcPr>
            <w:tcW w:w="1418" w:type="dxa"/>
            <w:vAlign w:val="center"/>
          </w:tcPr>
          <w:p w14:paraId="4A6D4A7C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64195" w:rsidRPr="00607956" w14:paraId="21070A49" w14:textId="77777777" w:rsidTr="00F9081D">
        <w:tc>
          <w:tcPr>
            <w:tcW w:w="675" w:type="dxa"/>
          </w:tcPr>
          <w:p w14:paraId="73B57946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58" w:type="dxa"/>
            <w:gridSpan w:val="3"/>
            <w:vAlign w:val="center"/>
          </w:tcPr>
          <w:p w14:paraId="13FA6E4A" w14:textId="77777777" w:rsidR="00164195" w:rsidRPr="008F04EF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>Struktura relacyjnej bazy danych, diagram ERD, interpretacja modelu danych (DDL)</w:t>
            </w:r>
          </w:p>
        </w:tc>
        <w:tc>
          <w:tcPr>
            <w:tcW w:w="1418" w:type="dxa"/>
            <w:vAlign w:val="center"/>
          </w:tcPr>
          <w:p w14:paraId="0965CA1A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64195" w:rsidRPr="00607956" w14:paraId="28489404" w14:textId="77777777" w:rsidTr="00F9081D">
        <w:tc>
          <w:tcPr>
            <w:tcW w:w="675" w:type="dxa"/>
          </w:tcPr>
          <w:p w14:paraId="262246E5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58" w:type="dxa"/>
            <w:gridSpan w:val="3"/>
            <w:vAlign w:val="center"/>
          </w:tcPr>
          <w:p w14:paraId="0C0697C3" w14:textId="77777777" w:rsidR="00164195" w:rsidRPr="008F04EF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 xml:space="preserve">Tworzenie zapytań SQL i wyszukiwanie danych wg zadanych kryteriów (DML) </w:t>
            </w:r>
          </w:p>
        </w:tc>
        <w:tc>
          <w:tcPr>
            <w:tcW w:w="1418" w:type="dxa"/>
            <w:vAlign w:val="center"/>
          </w:tcPr>
          <w:p w14:paraId="73F8BBC6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64195" w:rsidRPr="00607956" w14:paraId="6995B766" w14:textId="77777777" w:rsidTr="00F9081D">
        <w:tc>
          <w:tcPr>
            <w:tcW w:w="675" w:type="dxa"/>
          </w:tcPr>
          <w:p w14:paraId="03632550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58" w:type="dxa"/>
            <w:gridSpan w:val="3"/>
            <w:vAlign w:val="center"/>
          </w:tcPr>
          <w:p w14:paraId="0D9B28F6" w14:textId="77777777" w:rsidR="00164195" w:rsidRPr="008F04EF" w:rsidRDefault="00164195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>Opracowanie prezentacji biznesowej z użyciem danych pobranych z bazy danych SQL</w:t>
            </w:r>
          </w:p>
        </w:tc>
        <w:tc>
          <w:tcPr>
            <w:tcW w:w="1418" w:type="dxa"/>
            <w:vAlign w:val="center"/>
          </w:tcPr>
          <w:p w14:paraId="147F1001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64195" w:rsidRPr="00607956" w14:paraId="37F33980" w14:textId="77777777" w:rsidTr="00F9081D">
        <w:tc>
          <w:tcPr>
            <w:tcW w:w="7933" w:type="dxa"/>
            <w:gridSpan w:val="4"/>
          </w:tcPr>
          <w:p w14:paraId="2FA9B75F" w14:textId="77777777" w:rsidR="00164195" w:rsidRPr="00607956" w:rsidRDefault="00164195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418" w:type="dxa"/>
          </w:tcPr>
          <w:p w14:paraId="1CEC7FE5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8F1BE04" w14:textId="77777777" w:rsidR="00164195" w:rsidRDefault="00164195" w:rsidP="00164195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3D13631D" w14:textId="77777777" w:rsidR="00164195" w:rsidRPr="00607956" w:rsidRDefault="0016419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684"/>
      </w:tblGrid>
      <w:tr w:rsidR="00164195" w:rsidRPr="00607956" w14:paraId="6AE5760B" w14:textId="77777777" w:rsidTr="00F9081D">
        <w:tc>
          <w:tcPr>
            <w:tcW w:w="667" w:type="dxa"/>
          </w:tcPr>
          <w:p w14:paraId="2BCE2A33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684" w:type="dxa"/>
            <w:vAlign w:val="bottom"/>
          </w:tcPr>
          <w:p w14:paraId="1F35B820" w14:textId="77777777" w:rsidR="00164195" w:rsidRPr="00F27CC7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27CC7">
              <w:rPr>
                <w:b w:val="0"/>
                <w:sz w:val="20"/>
                <w:szCs w:val="20"/>
                <w:shd w:val="clear" w:color="auto" w:fill="FFFFFF"/>
              </w:rPr>
              <w:t>Leszek Litwin</w:t>
            </w:r>
            <w:r w:rsidRPr="00F27CC7">
              <w:rPr>
                <w:b w:val="0"/>
                <w:sz w:val="20"/>
                <w:szCs w:val="20"/>
              </w:rPr>
              <w:t xml:space="preserve">, </w:t>
            </w:r>
            <w:r w:rsidRPr="00F27CC7">
              <w:rPr>
                <w:b w:val="0"/>
                <w:bCs w:val="0"/>
                <w:i/>
                <w:color w:val="000000"/>
                <w:sz w:val="20"/>
                <w:szCs w:val="20"/>
              </w:rPr>
              <w:t>ECDL. Europejski Certyfikat Umiejętności Komputerowych. Przewodnik. Tom II</w:t>
            </w:r>
            <w:r w:rsidRPr="00F27CC7">
              <w:rPr>
                <w:b w:val="0"/>
                <w:bCs w:val="0"/>
                <w:color w:val="000000"/>
                <w:sz w:val="20"/>
                <w:szCs w:val="20"/>
              </w:rPr>
              <w:t>, Helion 2015</w:t>
            </w:r>
          </w:p>
        </w:tc>
      </w:tr>
      <w:tr w:rsidR="00164195" w:rsidRPr="001B0D31" w14:paraId="6D4282CB" w14:textId="77777777" w:rsidTr="00F9081D">
        <w:trPr>
          <w:trHeight w:val="209"/>
        </w:trPr>
        <w:tc>
          <w:tcPr>
            <w:tcW w:w="667" w:type="dxa"/>
          </w:tcPr>
          <w:p w14:paraId="7FEE7CB4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84" w:type="dxa"/>
            <w:vAlign w:val="bottom"/>
          </w:tcPr>
          <w:p w14:paraId="7B32F734" w14:textId="77777777" w:rsidR="00164195" w:rsidRPr="00D450CE" w:rsidRDefault="00164195" w:rsidP="00F9081D">
            <w:pPr>
              <w:pStyle w:val="Nagwek1"/>
              <w:rPr>
                <w:b w:val="0"/>
                <w:sz w:val="20"/>
                <w:szCs w:val="20"/>
                <w:lang w:val="en-US"/>
              </w:rPr>
            </w:pPr>
            <w:r w:rsidRPr="00D450CE">
              <w:rPr>
                <w:rStyle w:val="Hipercze"/>
                <w:b w:val="0"/>
                <w:color w:val="auto"/>
                <w:sz w:val="20"/>
                <w:szCs w:val="20"/>
                <w:u w:val="none"/>
                <w:lang w:val="en-US"/>
              </w:rPr>
              <w:t xml:space="preserve">Witold </w:t>
            </w:r>
            <w:proofErr w:type="spellStart"/>
            <w:r w:rsidRPr="00D450CE">
              <w:rPr>
                <w:rStyle w:val="Hipercze"/>
                <w:b w:val="0"/>
                <w:color w:val="auto"/>
                <w:sz w:val="20"/>
                <w:szCs w:val="20"/>
                <w:u w:val="none"/>
                <w:lang w:val="en-US"/>
              </w:rPr>
              <w:t>Wrotek</w:t>
            </w:r>
            <w:proofErr w:type="spellEnd"/>
            <w:r w:rsidRPr="00D450CE">
              <w:rPr>
                <w:b w:val="0"/>
                <w:sz w:val="20"/>
                <w:szCs w:val="20"/>
                <w:lang w:val="en-US"/>
              </w:rPr>
              <w:t xml:space="preserve">, </w:t>
            </w:r>
            <w:r w:rsidRPr="00D450CE">
              <w:rPr>
                <w:b w:val="0"/>
                <w:i/>
                <w:sz w:val="20"/>
                <w:szCs w:val="20"/>
                <w:lang w:val="en-US"/>
              </w:rPr>
              <w:t xml:space="preserve">Office 2019 PL. </w:t>
            </w:r>
            <w:proofErr w:type="spellStart"/>
            <w:r w:rsidRPr="00D450CE">
              <w:rPr>
                <w:b w:val="0"/>
                <w:i/>
                <w:sz w:val="20"/>
                <w:szCs w:val="20"/>
                <w:lang w:val="en-US"/>
              </w:rPr>
              <w:t>Kurs</w:t>
            </w:r>
            <w:proofErr w:type="spellEnd"/>
            <w:r w:rsidRPr="00D450CE">
              <w:rPr>
                <w:b w:val="0"/>
                <w:sz w:val="20"/>
                <w:szCs w:val="20"/>
                <w:lang w:val="en-US"/>
              </w:rPr>
              <w:t>, Helion 2019</w:t>
            </w:r>
          </w:p>
        </w:tc>
      </w:tr>
      <w:tr w:rsidR="00164195" w:rsidRPr="001062A6" w14:paraId="74301AE8" w14:textId="77777777" w:rsidTr="00F9081D">
        <w:trPr>
          <w:trHeight w:val="209"/>
        </w:trPr>
        <w:tc>
          <w:tcPr>
            <w:tcW w:w="667" w:type="dxa"/>
          </w:tcPr>
          <w:p w14:paraId="2BA09E28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684" w:type="dxa"/>
            <w:vAlign w:val="bottom"/>
          </w:tcPr>
          <w:p w14:paraId="4BE03A79" w14:textId="77777777" w:rsidR="00164195" w:rsidRPr="001062A6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Michael Alexander</w:t>
            </w:r>
            <w:r w:rsidRPr="001062A6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en-US"/>
              </w:rPr>
              <w:t>, </w:t>
            </w:r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Richard </w:t>
            </w:r>
            <w:proofErr w:type="spellStart"/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Kusleika</w:t>
            </w:r>
            <w:proofErr w:type="spellEnd"/>
            <w:r w:rsidRPr="001062A6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en-US"/>
              </w:rPr>
              <w:t>, </w:t>
            </w:r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John </w:t>
            </w:r>
            <w:proofErr w:type="spellStart"/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Walkenbach</w:t>
            </w:r>
            <w:proofErr w:type="spellEnd"/>
            <w:r w:rsidRPr="001062A6">
              <w:rPr>
                <w:sz w:val="20"/>
                <w:szCs w:val="20"/>
                <w:lang w:val="en-US"/>
              </w:rPr>
              <w:t xml:space="preserve">, </w:t>
            </w:r>
            <w:r w:rsidRPr="001062A6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Excel 2019 PL. Biblia</w:t>
            </w:r>
            <w:r w:rsidRPr="001062A6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, Helion 2019</w:t>
            </w:r>
          </w:p>
        </w:tc>
      </w:tr>
      <w:tr w:rsidR="00164195" w:rsidRPr="00FA3A26" w14:paraId="56369403" w14:textId="77777777" w:rsidTr="00F9081D">
        <w:trPr>
          <w:trHeight w:val="209"/>
        </w:trPr>
        <w:tc>
          <w:tcPr>
            <w:tcW w:w="667" w:type="dxa"/>
          </w:tcPr>
          <w:p w14:paraId="74852625" w14:textId="77777777" w:rsidR="00164195" w:rsidRPr="001062A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684" w:type="dxa"/>
            <w:vAlign w:val="bottom"/>
          </w:tcPr>
          <w:p w14:paraId="331560FD" w14:textId="77777777" w:rsidR="00164195" w:rsidRPr="00F033E1" w:rsidRDefault="001B0D31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hyperlink r:id="rId18" w:history="1">
              <w:r w:rsidR="00164195" w:rsidRPr="00F033E1">
                <w:rPr>
                  <w:rStyle w:val="Hipercze"/>
                  <w:b w:val="0"/>
                  <w:bCs w:val="0"/>
                  <w:color w:val="000000"/>
                  <w:sz w:val="20"/>
                  <w:szCs w:val="20"/>
                  <w:shd w:val="clear" w:color="auto" w:fill="FFFFFF"/>
                  <w:lang w:val="en-US"/>
                </w:rPr>
                <w:t xml:space="preserve">Gil </w:t>
              </w:r>
              <w:proofErr w:type="spellStart"/>
              <w:r w:rsidR="00164195" w:rsidRPr="00F033E1">
                <w:rPr>
                  <w:rStyle w:val="Hipercze"/>
                  <w:b w:val="0"/>
                  <w:bCs w:val="0"/>
                  <w:color w:val="000000"/>
                  <w:sz w:val="20"/>
                  <w:szCs w:val="20"/>
                  <w:shd w:val="clear" w:color="auto" w:fill="FFFFFF"/>
                  <w:lang w:val="en-US"/>
                </w:rPr>
                <w:t>Raviv</w:t>
              </w:r>
              <w:proofErr w:type="spellEnd"/>
            </w:hyperlink>
            <w:r w:rsidR="00164195" w:rsidRPr="00F033E1">
              <w:rPr>
                <w:sz w:val="20"/>
                <w:szCs w:val="20"/>
                <w:lang w:val="en-US"/>
              </w:rPr>
              <w:t xml:space="preserve">, </w:t>
            </w:r>
            <w:r w:rsidR="00164195" w:rsidRPr="00F033E1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Power Query w </w:t>
            </w:r>
            <w:proofErr w:type="spellStart"/>
            <w:r w:rsidR="00164195" w:rsidRPr="00F033E1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Excelu</w:t>
            </w:r>
            <w:proofErr w:type="spellEnd"/>
            <w:r w:rsidR="00164195" w:rsidRPr="00F033E1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 i Power BI. </w:t>
            </w:r>
            <w:r w:rsidR="00164195" w:rsidRPr="00F033E1">
              <w:rPr>
                <w:b w:val="0"/>
                <w:bCs w:val="0"/>
                <w:i/>
                <w:color w:val="000000"/>
                <w:sz w:val="20"/>
                <w:szCs w:val="20"/>
              </w:rPr>
              <w:t>Zbieranie i przekształcanie danych</w:t>
            </w:r>
            <w:r w:rsidR="00164195" w:rsidRPr="00F033E1">
              <w:rPr>
                <w:b w:val="0"/>
                <w:bCs w:val="0"/>
                <w:color w:val="000000"/>
                <w:sz w:val="20"/>
                <w:szCs w:val="20"/>
              </w:rPr>
              <w:t>, Helion 2020</w:t>
            </w:r>
          </w:p>
        </w:tc>
      </w:tr>
      <w:tr w:rsidR="00164195" w:rsidRPr="00FA3A26" w14:paraId="77D2A3C4" w14:textId="77777777" w:rsidTr="00F9081D">
        <w:trPr>
          <w:trHeight w:val="209"/>
        </w:trPr>
        <w:tc>
          <w:tcPr>
            <w:tcW w:w="667" w:type="dxa"/>
          </w:tcPr>
          <w:p w14:paraId="06D92996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684" w:type="dxa"/>
            <w:vAlign w:val="bottom"/>
          </w:tcPr>
          <w:p w14:paraId="541D0195" w14:textId="77777777" w:rsidR="00164195" w:rsidRPr="00791988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ED4682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Bill </w:t>
            </w:r>
            <w:proofErr w:type="spellStart"/>
            <w:r w:rsidRPr="00ED4682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Jelen</w:t>
            </w:r>
            <w:proofErr w:type="spellEnd"/>
            <w:r w:rsidRPr="00ED4682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en-US"/>
              </w:rPr>
              <w:t>, </w:t>
            </w:r>
            <w:r w:rsidRPr="00ED4682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Rob Collie</w:t>
            </w:r>
            <w:r w:rsidRPr="00ED4682">
              <w:rPr>
                <w:sz w:val="20"/>
                <w:szCs w:val="20"/>
                <w:lang w:val="en-US"/>
              </w:rPr>
              <w:t xml:space="preserve">, </w:t>
            </w:r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Power Pivot </w:t>
            </w:r>
            <w:proofErr w:type="spellStart"/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Excela</w:t>
            </w:r>
            <w:proofErr w:type="spellEnd"/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. </w:t>
            </w:r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</w:rPr>
              <w:t>Zaawansowane możliwości</w:t>
            </w:r>
            <w:r w:rsidRPr="00791988">
              <w:rPr>
                <w:b w:val="0"/>
                <w:bCs w:val="0"/>
                <w:color w:val="000000"/>
                <w:sz w:val="20"/>
                <w:szCs w:val="20"/>
              </w:rPr>
              <w:t>, Helion 2015</w:t>
            </w:r>
          </w:p>
        </w:tc>
      </w:tr>
      <w:tr w:rsidR="00164195" w:rsidRPr="00791988" w14:paraId="17F2456F" w14:textId="77777777" w:rsidTr="00F9081D">
        <w:trPr>
          <w:trHeight w:val="209"/>
        </w:trPr>
        <w:tc>
          <w:tcPr>
            <w:tcW w:w="667" w:type="dxa"/>
          </w:tcPr>
          <w:p w14:paraId="66E192F5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684" w:type="dxa"/>
            <w:vAlign w:val="bottom"/>
          </w:tcPr>
          <w:p w14:paraId="76CFAB79" w14:textId="77777777" w:rsidR="00164195" w:rsidRPr="00791988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791988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Alberto Ferrari</w:t>
            </w:r>
            <w:r w:rsidRPr="00791988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en-US"/>
              </w:rPr>
              <w:t>, </w:t>
            </w:r>
            <w:r w:rsidRPr="00791988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Marco Russo</w:t>
            </w:r>
            <w:r w:rsidRPr="00791988">
              <w:rPr>
                <w:sz w:val="20"/>
                <w:szCs w:val="20"/>
                <w:lang w:val="en-US"/>
              </w:rPr>
              <w:t xml:space="preserve">, </w:t>
            </w:r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Power BI i Power Pivot </w:t>
            </w:r>
            <w:proofErr w:type="spellStart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Excela</w:t>
            </w:r>
            <w:proofErr w:type="spellEnd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Analiza</w:t>
            </w:r>
            <w:proofErr w:type="spellEnd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danych</w:t>
            </w:r>
            <w:proofErr w:type="spellEnd"/>
            <w:r w:rsidRPr="00791988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, Helion 2020</w:t>
            </w:r>
          </w:p>
        </w:tc>
      </w:tr>
      <w:tr w:rsidR="00164195" w:rsidRPr="00791988" w14:paraId="6D9964F5" w14:textId="77777777" w:rsidTr="00F9081D">
        <w:trPr>
          <w:trHeight w:val="209"/>
        </w:trPr>
        <w:tc>
          <w:tcPr>
            <w:tcW w:w="667" w:type="dxa"/>
          </w:tcPr>
          <w:p w14:paraId="445E6C32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684" w:type="dxa"/>
            <w:vAlign w:val="bottom"/>
          </w:tcPr>
          <w:p w14:paraId="75698ED5" w14:textId="77777777" w:rsidR="00164195" w:rsidRPr="00F27CC7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27CC7">
              <w:rPr>
                <w:b w:val="0"/>
                <w:bCs w:val="0"/>
                <w:sz w:val="20"/>
                <w:szCs w:val="20"/>
                <w:shd w:val="clear" w:color="auto" w:fill="FFFFFF"/>
              </w:rPr>
              <w:t xml:space="preserve">Larry </w:t>
            </w:r>
            <w:proofErr w:type="spellStart"/>
            <w:r w:rsidRPr="00F27CC7">
              <w:rPr>
                <w:b w:val="0"/>
                <w:bCs w:val="0"/>
                <w:sz w:val="20"/>
                <w:szCs w:val="20"/>
                <w:shd w:val="clear" w:color="auto" w:fill="FFFFFF"/>
              </w:rPr>
              <w:t>Rockoff</w:t>
            </w:r>
            <w:proofErr w:type="spellEnd"/>
            <w:r w:rsidRPr="00F27CC7">
              <w:rPr>
                <w:sz w:val="20"/>
                <w:szCs w:val="20"/>
              </w:rPr>
              <w:t xml:space="preserve">, </w:t>
            </w:r>
            <w:r w:rsidRPr="00F27CC7">
              <w:rPr>
                <w:b w:val="0"/>
                <w:bCs w:val="0"/>
                <w:i/>
                <w:color w:val="000000"/>
                <w:sz w:val="20"/>
                <w:szCs w:val="20"/>
              </w:rPr>
              <w:t>Język SQL. Przyjazny podręcznik</w:t>
            </w:r>
            <w:r w:rsidRPr="00F27CC7">
              <w:rPr>
                <w:b w:val="0"/>
                <w:bCs w:val="0"/>
                <w:color w:val="000000"/>
                <w:sz w:val="20"/>
                <w:szCs w:val="20"/>
              </w:rPr>
              <w:t>. Wydanie II, Helion 2017</w:t>
            </w:r>
          </w:p>
        </w:tc>
      </w:tr>
      <w:tr w:rsidR="00164195" w:rsidRPr="00F27CC7" w14:paraId="33A1C7D1" w14:textId="77777777" w:rsidTr="00F9081D">
        <w:trPr>
          <w:trHeight w:val="209"/>
        </w:trPr>
        <w:tc>
          <w:tcPr>
            <w:tcW w:w="667" w:type="dxa"/>
          </w:tcPr>
          <w:p w14:paraId="30C2F448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684" w:type="dxa"/>
            <w:vAlign w:val="bottom"/>
          </w:tcPr>
          <w:p w14:paraId="42222993" w14:textId="77777777" w:rsidR="00164195" w:rsidRPr="00F27CC7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pacing w:val="-2"/>
                <w:sz w:val="20"/>
                <w:szCs w:val="20"/>
              </w:rPr>
            </w:pPr>
            <w:r w:rsidRPr="00F27CC7">
              <w:rPr>
                <w:b w:val="0"/>
                <w:bCs w:val="0"/>
                <w:spacing w:val="-2"/>
                <w:sz w:val="20"/>
                <w:szCs w:val="20"/>
                <w:shd w:val="clear" w:color="auto" w:fill="FFFFFF"/>
              </w:rPr>
              <w:t>Ben Forta</w:t>
            </w:r>
            <w:r w:rsidRPr="00F27CC7">
              <w:rPr>
                <w:spacing w:val="-2"/>
                <w:sz w:val="20"/>
                <w:szCs w:val="20"/>
              </w:rPr>
              <w:t xml:space="preserve">, </w:t>
            </w:r>
            <w:r w:rsidRPr="00F27CC7">
              <w:rPr>
                <w:b w:val="0"/>
                <w:bCs w:val="0"/>
                <w:i/>
                <w:color w:val="000000"/>
                <w:spacing w:val="-2"/>
                <w:sz w:val="20"/>
                <w:szCs w:val="20"/>
              </w:rPr>
              <w:t>SQL w mgnieniu oka. Opanuj język zapytań w 10 minut dziennie</w:t>
            </w:r>
            <w:r w:rsidRPr="00F27CC7">
              <w:rPr>
                <w:b w:val="0"/>
                <w:bCs w:val="0"/>
                <w:color w:val="000000"/>
                <w:spacing w:val="-2"/>
                <w:sz w:val="20"/>
                <w:szCs w:val="20"/>
              </w:rPr>
              <w:t>. Wydanie IV, Helion 2015</w:t>
            </w:r>
          </w:p>
        </w:tc>
      </w:tr>
      <w:tr w:rsidR="00164195" w:rsidRPr="00791988" w14:paraId="4D931F12" w14:textId="77777777" w:rsidTr="00F9081D">
        <w:trPr>
          <w:trHeight w:val="209"/>
        </w:trPr>
        <w:tc>
          <w:tcPr>
            <w:tcW w:w="667" w:type="dxa"/>
          </w:tcPr>
          <w:p w14:paraId="607B677A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8684" w:type="dxa"/>
            <w:vAlign w:val="bottom"/>
          </w:tcPr>
          <w:p w14:paraId="793DA941" w14:textId="77777777" w:rsidR="00164195" w:rsidRPr="00ED4682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E20974">
              <w:rPr>
                <w:b w:val="0"/>
                <w:sz w:val="20"/>
                <w:szCs w:val="20"/>
              </w:rPr>
              <w:t xml:space="preserve">Maria Sokół, </w:t>
            </w:r>
            <w:r w:rsidRPr="00E20974">
              <w:rPr>
                <w:b w:val="0"/>
                <w:i/>
                <w:sz w:val="20"/>
                <w:szCs w:val="20"/>
              </w:rPr>
              <w:t>Internet. Kurs.</w:t>
            </w:r>
            <w:r w:rsidRPr="00E20974">
              <w:rPr>
                <w:b w:val="0"/>
                <w:sz w:val="20"/>
                <w:szCs w:val="20"/>
              </w:rPr>
              <w:t xml:space="preserve"> Wydanie III, Helion 2011</w:t>
            </w:r>
          </w:p>
        </w:tc>
      </w:tr>
    </w:tbl>
    <w:p w14:paraId="201BC424" w14:textId="77777777" w:rsidR="00164195" w:rsidRPr="00ED4682" w:rsidRDefault="0016419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440614F" w14:textId="77777777" w:rsidR="00164195" w:rsidRPr="00607956" w:rsidRDefault="0016419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</w:t>
      </w:r>
      <w:r>
        <w:rPr>
          <w:rFonts w:ascii="Times New Roman" w:hAnsi="Times New Roman"/>
          <w:b/>
          <w:sz w:val="20"/>
          <w:szCs w:val="20"/>
        </w:rPr>
        <w:t xml:space="preserve"> (online)</w:t>
      </w:r>
      <w:r w:rsidRPr="00607956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8642"/>
      </w:tblGrid>
      <w:tr w:rsidR="00164195" w:rsidRPr="00393182" w14:paraId="59DA728A" w14:textId="77777777" w:rsidTr="00DA5EE5">
        <w:tc>
          <w:tcPr>
            <w:tcW w:w="680" w:type="dxa"/>
          </w:tcPr>
          <w:p w14:paraId="14E1F170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42" w:type="dxa"/>
            <w:vAlign w:val="bottom"/>
          </w:tcPr>
          <w:p w14:paraId="3AF81215" w14:textId="77777777" w:rsidR="00164195" w:rsidRPr="00393182" w:rsidRDefault="00164195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sz w:val="20"/>
                <w:szCs w:val="20"/>
              </w:rPr>
            </w:pPr>
            <w:r w:rsidRPr="00DE721D">
              <w:rPr>
                <w:rFonts w:ascii="Times New Roman" w:eastAsia="Segoe" w:hAnsi="Times New Roman"/>
                <w:i/>
                <w:sz w:val="20"/>
                <w:szCs w:val="20"/>
              </w:rPr>
              <w:t>Podstawowe komponenty komputera (</w:t>
            </w:r>
            <w:proofErr w:type="spellStart"/>
            <w:r w:rsidRPr="00DE721D">
              <w:rPr>
                <w:rFonts w:ascii="Times New Roman" w:eastAsia="Segoe" w:hAnsi="Times New Roman"/>
                <w:i/>
                <w:sz w:val="20"/>
                <w:szCs w:val="20"/>
              </w:rPr>
              <w:t>Wikibooks</w:t>
            </w:r>
            <w:proofErr w:type="spellEnd"/>
            <w:r w:rsidRPr="00DE721D">
              <w:rPr>
                <w:rFonts w:ascii="Times New Roman" w:eastAsia="Segoe" w:hAnsi="Times New Roman"/>
                <w:i/>
                <w:sz w:val="20"/>
                <w:szCs w:val="20"/>
              </w:rPr>
              <w:t>),</w:t>
            </w:r>
            <w:r>
              <w:rPr>
                <w:rFonts w:ascii="Times New Roman" w:eastAsia="Segoe" w:hAnsi="Times New Roman"/>
                <w:sz w:val="20"/>
                <w:szCs w:val="20"/>
              </w:rPr>
              <w:t xml:space="preserve"> </w:t>
            </w:r>
            <w:r w:rsidRPr="00570BC7">
              <w:rPr>
                <w:rFonts w:ascii="Times New Roman" w:eastAsia="Segoe" w:hAnsi="Times New Roman"/>
                <w:sz w:val="20"/>
                <w:szCs w:val="20"/>
              </w:rPr>
              <w:t>https://pl.wikibooks.org/wiki/Podstawowe_komponenty_komputera</w:t>
            </w:r>
          </w:p>
        </w:tc>
      </w:tr>
      <w:tr w:rsidR="00164195" w:rsidRPr="00393182" w14:paraId="4F87CCE6" w14:textId="77777777" w:rsidTr="00DA5EE5">
        <w:tc>
          <w:tcPr>
            <w:tcW w:w="680" w:type="dxa"/>
          </w:tcPr>
          <w:p w14:paraId="2C68F9D7" w14:textId="77777777" w:rsidR="00164195" w:rsidRPr="00607956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42" w:type="dxa"/>
            <w:vAlign w:val="bottom"/>
          </w:tcPr>
          <w:p w14:paraId="5245818D" w14:textId="77777777" w:rsidR="00164195" w:rsidRPr="00393182" w:rsidRDefault="00164195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182">
              <w:rPr>
                <w:rFonts w:ascii="Times New Roman" w:eastAsia="Segoe" w:hAnsi="Times New Roman"/>
                <w:sz w:val="20"/>
                <w:szCs w:val="20"/>
              </w:rPr>
              <w:t>Joan Lambert,</w:t>
            </w:r>
            <w:r>
              <w:rPr>
                <w:rFonts w:ascii="Times New Roman" w:eastAsia="Segoe" w:hAnsi="Times New Roman"/>
                <w:sz w:val="20"/>
                <w:szCs w:val="20"/>
              </w:rPr>
              <w:t xml:space="preserve"> </w:t>
            </w:r>
            <w:r w:rsidRPr="00393182">
              <w:rPr>
                <w:rFonts w:ascii="Times New Roman" w:eastAsia="Segoe" w:hAnsi="Times New Roman"/>
                <w:sz w:val="20"/>
                <w:szCs w:val="20"/>
              </w:rPr>
              <w:t>Steve Lambert,</w:t>
            </w:r>
            <w:r>
              <w:rPr>
                <w:rFonts w:ascii="Times New Roman" w:eastAsia="Segoe" w:hAnsi="Times New Roman"/>
                <w:sz w:val="20"/>
                <w:szCs w:val="20"/>
              </w:rPr>
              <w:t xml:space="preserve"> </w:t>
            </w:r>
            <w:r w:rsidRPr="00393182">
              <w:rPr>
                <w:rFonts w:ascii="Times New Roman" w:hAnsi="Times New Roman"/>
                <w:i/>
                <w:sz w:val="20"/>
                <w:szCs w:val="20"/>
              </w:rPr>
              <w:t>Windows 10 krok po kroku</w:t>
            </w:r>
            <w:r w:rsidRPr="003931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93182">
              <w:rPr>
                <w:rFonts w:ascii="Times New Roman" w:eastAsia="Segoe" w:hAnsi="Times New Roman"/>
                <w:sz w:val="20"/>
                <w:szCs w:val="20"/>
              </w:rPr>
              <w:t>APN Promise, Warszawa 2016,</w:t>
            </w:r>
            <w:r w:rsidRPr="003931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2BDC">
              <w:rPr>
                <w:rFonts w:ascii="Times New Roman" w:hAnsi="Times New Roman"/>
                <w:sz w:val="20"/>
                <w:szCs w:val="20"/>
              </w:rPr>
              <w:t>https://www.nexto.pl/upload/virtualo/promise/cfe842807b676e178eef69253f2ed331d29bba8a/free/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3182">
              <w:rPr>
                <w:rFonts w:ascii="Times New Roman" w:hAnsi="Times New Roman"/>
                <w:sz w:val="20"/>
                <w:szCs w:val="20"/>
              </w:rPr>
              <w:t>cfe842807b676e178eef69253f2ed331d29bba8a.pdf</w:t>
            </w:r>
          </w:p>
        </w:tc>
      </w:tr>
      <w:tr w:rsidR="00164195" w:rsidRPr="00393182" w14:paraId="6E6645B3" w14:textId="77777777" w:rsidTr="00DA5EE5">
        <w:tc>
          <w:tcPr>
            <w:tcW w:w="680" w:type="dxa"/>
          </w:tcPr>
          <w:p w14:paraId="27CC62C1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642" w:type="dxa"/>
            <w:vAlign w:val="bottom"/>
          </w:tcPr>
          <w:p w14:paraId="66F55FBA" w14:textId="77777777" w:rsidR="00164195" w:rsidRPr="005124C4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1E1E1E"/>
                <w:sz w:val="24"/>
                <w:szCs w:val="24"/>
              </w:rPr>
            </w:pPr>
            <w:r w:rsidRPr="005124C4">
              <w:rPr>
                <w:b w:val="0"/>
                <w:bCs w:val="0"/>
                <w:i/>
                <w:color w:val="1E1E1E"/>
                <w:sz w:val="20"/>
                <w:szCs w:val="24"/>
              </w:rPr>
              <w:t>Funkcje programu Excel (według kategorii)</w:t>
            </w:r>
            <w:r>
              <w:rPr>
                <w:b w:val="0"/>
                <w:bCs w:val="0"/>
                <w:color w:val="1E1E1E"/>
                <w:sz w:val="20"/>
                <w:szCs w:val="24"/>
              </w:rPr>
              <w:t xml:space="preserve">, </w:t>
            </w:r>
            <w:r w:rsidRPr="005124C4">
              <w:rPr>
                <w:b w:val="0"/>
                <w:sz w:val="20"/>
                <w:szCs w:val="20"/>
              </w:rPr>
              <w:t>https://support.office.com/pl-pl/article/funkcje-programu-excel-wed%C5%82ug-kategorii-5f91f4e9-7b42-46d2-9bd1-63f26a86c0eb</w:t>
            </w:r>
          </w:p>
        </w:tc>
      </w:tr>
      <w:tr w:rsidR="00164195" w:rsidRPr="001B0D31" w14:paraId="2CE60A89" w14:textId="77777777" w:rsidTr="00DA5EE5">
        <w:trPr>
          <w:trHeight w:val="297"/>
        </w:trPr>
        <w:tc>
          <w:tcPr>
            <w:tcW w:w="680" w:type="dxa"/>
          </w:tcPr>
          <w:p w14:paraId="648CC9C7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642" w:type="dxa"/>
            <w:shd w:val="clear" w:color="auto" w:fill="auto"/>
          </w:tcPr>
          <w:p w14:paraId="0825CAE9" w14:textId="77777777" w:rsidR="00164195" w:rsidRPr="005124C4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  <w:lang w:val="en-US"/>
              </w:rPr>
            </w:pPr>
            <w:r w:rsidRPr="005124C4">
              <w:rPr>
                <w:b w:val="0"/>
                <w:i/>
                <w:color w:val="333333"/>
                <w:sz w:val="20"/>
                <w:szCs w:val="20"/>
                <w:lang w:val="en-US"/>
              </w:rPr>
              <w:t>Co to jest Excel BI – Power Query, Pivot, View, Map, Power BI</w:t>
            </w:r>
            <w:r>
              <w:rPr>
                <w:b w:val="0"/>
                <w:color w:val="333333"/>
                <w:sz w:val="20"/>
                <w:szCs w:val="20"/>
                <w:lang w:val="en-US"/>
              </w:rPr>
              <w:t xml:space="preserve">, </w:t>
            </w:r>
            <w:r w:rsidRPr="005124C4">
              <w:rPr>
                <w:b w:val="0"/>
                <w:sz w:val="20"/>
                <w:szCs w:val="20"/>
                <w:lang w:val="en-US"/>
              </w:rPr>
              <w:t>https://excelbi.pl/co-to-jest-excel-bi-power-query-pivot-view-map-power-bi/</w:t>
            </w:r>
          </w:p>
        </w:tc>
      </w:tr>
      <w:tr w:rsidR="00164195" w:rsidRPr="005124C4" w14:paraId="3EC00064" w14:textId="77777777" w:rsidTr="00DA5EE5">
        <w:trPr>
          <w:trHeight w:val="297"/>
        </w:trPr>
        <w:tc>
          <w:tcPr>
            <w:tcW w:w="680" w:type="dxa"/>
          </w:tcPr>
          <w:p w14:paraId="102F04F6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642" w:type="dxa"/>
            <w:shd w:val="clear" w:color="auto" w:fill="auto"/>
          </w:tcPr>
          <w:p w14:paraId="76DE0703" w14:textId="77777777" w:rsidR="00164195" w:rsidRPr="005124C4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</w:rPr>
            </w:pPr>
            <w:r w:rsidRPr="005124C4">
              <w:rPr>
                <w:b w:val="0"/>
                <w:i/>
                <w:color w:val="333333"/>
                <w:sz w:val="20"/>
                <w:szCs w:val="20"/>
              </w:rPr>
              <w:t>Kategoria: Power Query</w:t>
            </w:r>
            <w:r w:rsidRPr="005124C4">
              <w:rPr>
                <w:b w:val="0"/>
                <w:color w:val="333333"/>
                <w:sz w:val="20"/>
                <w:szCs w:val="20"/>
              </w:rPr>
              <w:t xml:space="preserve">, </w:t>
            </w:r>
            <w:r w:rsidRPr="005124C4">
              <w:rPr>
                <w:b w:val="0"/>
                <w:sz w:val="20"/>
                <w:szCs w:val="20"/>
              </w:rPr>
              <w:t>https://excelbi.pl/category/power-query/</w:t>
            </w:r>
          </w:p>
        </w:tc>
      </w:tr>
      <w:tr w:rsidR="00164195" w:rsidRPr="005124C4" w14:paraId="7507FAA1" w14:textId="77777777" w:rsidTr="00DA5EE5">
        <w:trPr>
          <w:trHeight w:val="297"/>
        </w:trPr>
        <w:tc>
          <w:tcPr>
            <w:tcW w:w="680" w:type="dxa"/>
          </w:tcPr>
          <w:p w14:paraId="66DBD15F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642" w:type="dxa"/>
            <w:shd w:val="clear" w:color="auto" w:fill="auto"/>
          </w:tcPr>
          <w:p w14:paraId="19FC0993" w14:textId="77777777" w:rsidR="00164195" w:rsidRPr="005124C4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</w:rPr>
            </w:pPr>
            <w:r w:rsidRPr="005124C4">
              <w:rPr>
                <w:b w:val="0"/>
                <w:i/>
                <w:color w:val="333333"/>
                <w:sz w:val="20"/>
                <w:szCs w:val="20"/>
              </w:rPr>
              <w:t xml:space="preserve">Kategoria: Power </w:t>
            </w:r>
            <w:proofErr w:type="spellStart"/>
            <w:r w:rsidRPr="005124C4">
              <w:rPr>
                <w:b w:val="0"/>
                <w:i/>
                <w:color w:val="333333"/>
                <w:sz w:val="20"/>
                <w:szCs w:val="20"/>
              </w:rPr>
              <w:t>Pivot</w:t>
            </w:r>
            <w:proofErr w:type="spellEnd"/>
            <w:r w:rsidRPr="005124C4">
              <w:rPr>
                <w:b w:val="0"/>
                <w:color w:val="333333"/>
                <w:sz w:val="20"/>
                <w:szCs w:val="20"/>
              </w:rPr>
              <w:t xml:space="preserve">, </w:t>
            </w:r>
            <w:r w:rsidRPr="005124C4">
              <w:rPr>
                <w:b w:val="0"/>
                <w:sz w:val="20"/>
                <w:szCs w:val="20"/>
              </w:rPr>
              <w:t>https://excelbi.pl/category/powerpivot/</w:t>
            </w:r>
          </w:p>
        </w:tc>
      </w:tr>
      <w:tr w:rsidR="00164195" w:rsidRPr="005124C4" w14:paraId="6AD214CC" w14:textId="77777777" w:rsidTr="00DA5EE5">
        <w:trPr>
          <w:trHeight w:val="297"/>
        </w:trPr>
        <w:tc>
          <w:tcPr>
            <w:tcW w:w="680" w:type="dxa"/>
          </w:tcPr>
          <w:p w14:paraId="4E26F576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642" w:type="dxa"/>
            <w:shd w:val="clear" w:color="auto" w:fill="auto"/>
          </w:tcPr>
          <w:p w14:paraId="47A39D30" w14:textId="77777777" w:rsidR="00164195" w:rsidRPr="005124C4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</w:rPr>
            </w:pPr>
            <w:r w:rsidRPr="005124C4">
              <w:rPr>
                <w:b w:val="0"/>
                <w:i/>
                <w:color w:val="333333"/>
                <w:sz w:val="20"/>
                <w:szCs w:val="20"/>
              </w:rPr>
              <w:t>Kategoria: Power BI</w:t>
            </w:r>
            <w:r w:rsidRPr="005124C4">
              <w:rPr>
                <w:b w:val="0"/>
                <w:color w:val="333333"/>
                <w:sz w:val="20"/>
                <w:szCs w:val="20"/>
              </w:rPr>
              <w:t xml:space="preserve">, </w:t>
            </w:r>
            <w:r w:rsidRPr="005124C4">
              <w:rPr>
                <w:b w:val="0"/>
                <w:sz w:val="20"/>
                <w:szCs w:val="20"/>
              </w:rPr>
              <w:t>https://excelbi.pl/category/power-bi/</w:t>
            </w:r>
          </w:p>
        </w:tc>
      </w:tr>
      <w:tr w:rsidR="00164195" w:rsidRPr="005124C4" w14:paraId="2DBD2A47" w14:textId="77777777" w:rsidTr="00DA5EE5">
        <w:trPr>
          <w:trHeight w:val="297"/>
        </w:trPr>
        <w:tc>
          <w:tcPr>
            <w:tcW w:w="680" w:type="dxa"/>
          </w:tcPr>
          <w:p w14:paraId="1874D890" w14:textId="77777777" w:rsidR="00164195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642" w:type="dxa"/>
            <w:shd w:val="clear" w:color="auto" w:fill="auto"/>
          </w:tcPr>
          <w:p w14:paraId="55A4C8EE" w14:textId="77777777" w:rsidR="00164195" w:rsidRPr="00F033E1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</w:rPr>
            </w:pPr>
            <w:r w:rsidRPr="00F033E1">
              <w:rPr>
                <w:b w:val="0"/>
                <w:i/>
                <w:color w:val="333333"/>
                <w:sz w:val="20"/>
                <w:szCs w:val="20"/>
              </w:rPr>
              <w:t xml:space="preserve">13-godzinny kurs Excela za darmo, </w:t>
            </w:r>
            <w:r w:rsidRPr="00F033E1">
              <w:rPr>
                <w:b w:val="0"/>
                <w:sz w:val="20"/>
                <w:szCs w:val="20"/>
              </w:rPr>
              <w:t>https://skuteczneraporty.pl/13-godzinny-kurs-excel-za-darmo/</w:t>
            </w:r>
          </w:p>
        </w:tc>
      </w:tr>
    </w:tbl>
    <w:p w14:paraId="4D0BBB23" w14:textId="77777777" w:rsidR="00164195" w:rsidRPr="00F27CC7" w:rsidRDefault="00164195" w:rsidP="00164195">
      <w:pPr>
        <w:rPr>
          <w:sz w:val="20"/>
        </w:rPr>
      </w:pPr>
      <w:r w:rsidRPr="00F27CC7">
        <w:rPr>
          <w:sz w:val="20"/>
        </w:rPr>
        <w:t xml:space="preserve"> [dostęp: 2020-06-13]</w:t>
      </w:r>
    </w:p>
    <w:p w14:paraId="63372439" w14:textId="77777777" w:rsidR="00DA7C45" w:rsidRPr="00DA7C45" w:rsidRDefault="00DA7C45" w:rsidP="00DA7C45">
      <w:pPr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Państwowa Wyższa Szkoła Zawodowa w Nysie</w:t>
      </w:r>
    </w:p>
    <w:p w14:paraId="55758A3A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</w:p>
    <w:p w14:paraId="1944C603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A7C45" w:rsidRPr="00DA7C45" w14:paraId="1E1AB25F" w14:textId="77777777" w:rsidTr="00A127EF">
        <w:trPr>
          <w:trHeight w:val="501"/>
        </w:trPr>
        <w:tc>
          <w:tcPr>
            <w:tcW w:w="2802" w:type="dxa"/>
            <w:gridSpan w:val="4"/>
            <w:vAlign w:val="center"/>
          </w:tcPr>
          <w:p w14:paraId="7E6D2CF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D63E63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3C82981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9110C88" w14:textId="375860E0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7C45" w:rsidRPr="00DA7C45" w14:paraId="67F83B1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0139AED2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CF46CA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DA7C45" w14:paraId="71FF067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901096A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7D2EDF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DA7C45" w14:paraId="42529C8D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5FA92F25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88285C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DA7C45" w14:paraId="73E1BBD4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764C99DF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3B7F93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DA7C45" w14:paraId="78764973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5EF9B0B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41BC58B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DA7C45" w:rsidRPr="00DA7C45" w14:paraId="0B1AD39A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6CECA674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DBA9CB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DA7C45" w14:paraId="01375B48" w14:textId="77777777" w:rsidTr="00A127EF">
        <w:trPr>
          <w:trHeight w:val="395"/>
        </w:trPr>
        <w:tc>
          <w:tcPr>
            <w:tcW w:w="2808" w:type="dxa"/>
            <w:gridSpan w:val="5"/>
            <w:vAlign w:val="center"/>
          </w:tcPr>
          <w:p w14:paraId="1F347A7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B4BC21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6461941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7A345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A7C45" w:rsidRPr="00DA7C45" w14:paraId="4037A0F2" w14:textId="77777777" w:rsidTr="00A127EF">
        <w:tc>
          <w:tcPr>
            <w:tcW w:w="1668" w:type="dxa"/>
            <w:gridSpan w:val="2"/>
            <w:vMerge w:val="restart"/>
            <w:vAlign w:val="center"/>
          </w:tcPr>
          <w:p w14:paraId="43B592E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7D269A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E2C5C5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6DFA80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D3D413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FC0225" w14:textId="0FB21773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1,</w:t>
            </w:r>
            <w:r w:rsidR="00011835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4BEB287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77D6EEC" w14:textId="61616023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2,</w:t>
            </w:r>
            <w:r w:rsidR="00011835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421524F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7C45" w:rsidRPr="00DA7C45" w14:paraId="19CC896D" w14:textId="77777777" w:rsidTr="00A127EF">
        <w:tc>
          <w:tcPr>
            <w:tcW w:w="1668" w:type="dxa"/>
            <w:gridSpan w:val="2"/>
            <w:vMerge/>
            <w:vAlign w:val="center"/>
          </w:tcPr>
          <w:p w14:paraId="31264AD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512F02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93E94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F690BD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BF899D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32994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303B2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5902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A7C45" w:rsidRPr="00DA7C45" w14:paraId="10807A96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56C0DB1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FA2AA12" w14:textId="6F5DD91D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7</w:t>
            </w:r>
            <w:r w:rsidR="0001183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5E6359C4" w14:textId="390E9E84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5</w:t>
            </w:r>
            <w:r w:rsidR="00011835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vAlign w:val="center"/>
          </w:tcPr>
          <w:p w14:paraId="24779D4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BD8936B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  <w:p w14:paraId="5E9C2A5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1032F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DA7C45" w:rsidRPr="00DA7C45" w14:paraId="74C4B75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2BEB973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81436AE" w14:textId="57B1F7E8" w:rsidR="00DA7C45" w:rsidRPr="00DA7C45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</w:t>
            </w:r>
          </w:p>
        </w:tc>
        <w:tc>
          <w:tcPr>
            <w:tcW w:w="840" w:type="dxa"/>
            <w:gridSpan w:val="3"/>
            <w:vAlign w:val="center"/>
          </w:tcPr>
          <w:p w14:paraId="0A8258B4" w14:textId="79AD86D1" w:rsidR="00DA7C45" w:rsidRPr="00DA7C45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45919A4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7DD95C8D" w14:textId="38596908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poprawne rozwiązywanie zadań, aktywność, kolokwi</w:t>
            </w:r>
            <w:r w:rsidR="007D56D3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6C0929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DA7C45" w:rsidRPr="00DA7C45" w14:paraId="34333AD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39BA9AEA" w14:textId="77777777" w:rsidR="00DA7C45" w:rsidRPr="00DA7C45" w:rsidRDefault="008B4C1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DA7C45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840" w:type="dxa"/>
            <w:vAlign w:val="center"/>
          </w:tcPr>
          <w:p w14:paraId="46D5C4D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1EE6BE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2ADCB3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5AD2F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5BB4C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7C45" w:rsidRPr="00DA7C45" w14:paraId="53BA92C5" w14:textId="77777777" w:rsidTr="00A127EF">
        <w:trPr>
          <w:trHeight w:val="279"/>
        </w:trPr>
        <w:tc>
          <w:tcPr>
            <w:tcW w:w="1668" w:type="dxa"/>
            <w:gridSpan w:val="2"/>
            <w:vAlign w:val="center"/>
          </w:tcPr>
          <w:p w14:paraId="2C65304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0FB173F" w14:textId="7F107A87" w:rsidR="00DA7C45" w:rsidRPr="00DA7C45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BB7AFD6" w14:textId="77B27224" w:rsidR="00DA7C45" w:rsidRPr="00DA7C45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121</w:t>
            </w:r>
          </w:p>
        </w:tc>
        <w:tc>
          <w:tcPr>
            <w:tcW w:w="1000" w:type="dxa"/>
            <w:vAlign w:val="center"/>
          </w:tcPr>
          <w:p w14:paraId="50E1B0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7D47D53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7CBF37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6486E4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61072" w:rsidRPr="00DA7C45" w14:paraId="0EEEAFDF" w14:textId="77777777" w:rsidTr="007D56D3">
        <w:tc>
          <w:tcPr>
            <w:tcW w:w="1101" w:type="dxa"/>
            <w:vAlign w:val="center"/>
          </w:tcPr>
          <w:p w14:paraId="379D83C8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0D55EEE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A7B10C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03FD202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B68567E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CCAE95B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F6709C5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F0CFB" w:rsidRPr="00DA7C45" w14:paraId="5A6C9DB1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5DDC7AA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1B3CD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B9BA0CD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74D6CD" w14:textId="0C484540" w:rsidR="00CF0CFB" w:rsidRPr="00DA7C45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Zna, rozumie i potrafi wyjaśnić treść podstawowych pojęć i praw oraz zależności mikroekonomicznych.</w:t>
            </w:r>
          </w:p>
        </w:tc>
        <w:tc>
          <w:tcPr>
            <w:tcW w:w="1134" w:type="dxa"/>
            <w:gridSpan w:val="3"/>
            <w:vAlign w:val="center"/>
          </w:tcPr>
          <w:p w14:paraId="396159E7" w14:textId="3CA1D818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66C2CE2E" w14:textId="21D71302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F0CFB" w:rsidRPr="00DA7C45" w14:paraId="6A44ACDB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3EA671F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82BF3E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EF8318" w14:textId="6994EF4E" w:rsidR="00CF0CFB" w:rsidRPr="00DA7C45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5B84F3D4" w14:textId="445AA7D2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168AEA21" w14:textId="3E17E073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F0CFB" w:rsidRPr="00DA7C45" w14:paraId="47411DFD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67A84897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F5AC70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4E50787" w14:textId="69FF0638" w:rsidR="00CF0CFB" w:rsidRPr="00DA7C45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wiedzę na temat istoty gospodarki rynkowej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15E7A6B" w14:textId="178E8BDF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108B3371" w14:textId="47FAA6C0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F0CFB" w:rsidRPr="00DA7C45" w14:paraId="2F952EA5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282845A2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041FB6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414403" w14:textId="0F53A142" w:rsidR="00CF0CFB" w:rsidRPr="00DA7C45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Posiada wiedzę na temat zjawisk związanych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23DAF817" w14:textId="327CF53A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226C4B65" w14:textId="539085EC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F0CFB" w:rsidRPr="00DA7C45" w14:paraId="6C04D8C9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3853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1C8D76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46BC262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0CED44" w14:textId="2C4F4E87" w:rsidR="00CF0CFB" w:rsidRPr="00DA7C45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63312962" w14:textId="77777777" w:rsidR="00CF0CF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</w:t>
            </w:r>
          </w:p>
          <w:p w14:paraId="5BF6FE00" w14:textId="700D7555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2D7B3DF6" w14:textId="7786BEAF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F0CFB" w:rsidRPr="00DA7C45" w14:paraId="539B8580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FD8FBB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7FC462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9DE06F" w14:textId="5FB529D4" w:rsidR="00CF0CFB" w:rsidRPr="00DA7C45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DB7CD54" w14:textId="18D73203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F4CE289" w14:textId="14C355F1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F0CFB" w:rsidRPr="00DA7C45" w14:paraId="292FEEDF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5D5047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DD5FEC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5B5E069" w14:textId="296A22A8" w:rsidR="00CF0CFB" w:rsidRPr="00DA7C45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56B0A674" w14:textId="77777777" w:rsidR="00CF0CF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02,</w:t>
            </w:r>
          </w:p>
          <w:p w14:paraId="3D6F09C4" w14:textId="51EEA44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7D67413" w14:textId="51CD6192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F0CFB" w:rsidRPr="00DA7C45" w14:paraId="3EEF965E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4D8EE3B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382CD2" w14:textId="60CEDA96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DA7C45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6237" w:type="dxa"/>
            <w:gridSpan w:val="11"/>
            <w:vAlign w:val="center"/>
          </w:tcPr>
          <w:p w14:paraId="631C3088" w14:textId="58FE3C22" w:rsidR="00CF0CFB" w:rsidRPr="00DA7C45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otrafi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poprawnie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wyznaczyć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warunek osiągnięcia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maksymaln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ego przychodu, zysku oraz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warun</w:t>
            </w:r>
            <w:r>
              <w:rPr>
                <w:rFonts w:ascii="Times New Roman" w:hAnsi="Times New Roman"/>
                <w:sz w:val="16"/>
                <w:szCs w:val="16"/>
              </w:rPr>
              <w:t>ek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 zaprzestania produkcji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krótkim i długim okresie.</w:t>
            </w:r>
          </w:p>
        </w:tc>
        <w:tc>
          <w:tcPr>
            <w:tcW w:w="1134" w:type="dxa"/>
            <w:gridSpan w:val="3"/>
            <w:vAlign w:val="center"/>
          </w:tcPr>
          <w:p w14:paraId="4B7EACBF" w14:textId="7114E7F8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55B5EA6F" w14:textId="7E1D6664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F0CFB" w:rsidRPr="00DA7C45" w14:paraId="1863C218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6F4BAB03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C7D89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F98DCE4" w14:textId="77777777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5EF4C9" w14:textId="6C2896FB" w:rsidR="00CF0CFB" w:rsidRPr="00DA7C45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48E4BF44" w14:textId="77777777" w:rsidR="00CF0CF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K_K07;</w:t>
            </w:r>
          </w:p>
          <w:p w14:paraId="63E1BAAE" w14:textId="0A8A6CA6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5C3821F" w14:textId="15CC3753" w:rsidR="00CF0CFB" w:rsidRPr="00DA7C45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619DC99" w14:textId="77777777" w:rsidR="00DA7C45" w:rsidRPr="00DA7C45" w:rsidRDefault="00DA7C45" w:rsidP="00DA7C45"/>
    <w:p w14:paraId="6930B72A" w14:textId="77777777" w:rsidR="00DA7C45" w:rsidRPr="00DA7C45" w:rsidRDefault="00DA7C45" w:rsidP="00C61072">
      <w:pPr>
        <w:jc w:val="center"/>
      </w:pPr>
      <w:r w:rsidRPr="00DA7C45">
        <w:br w:type="page"/>
      </w:r>
    </w:p>
    <w:p w14:paraId="0CEFC172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63BF9D3C" w14:textId="77777777" w:rsidTr="00A127EF">
        <w:tc>
          <w:tcPr>
            <w:tcW w:w="1951" w:type="dxa"/>
            <w:gridSpan w:val="2"/>
          </w:tcPr>
          <w:p w14:paraId="64DCD73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38C6DA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8314E5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696715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85D58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D5CFF6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DA7C45" w:rsidRPr="00DA7C45" w14:paraId="35236931" w14:textId="77777777" w:rsidTr="00A127EF">
        <w:tc>
          <w:tcPr>
            <w:tcW w:w="675" w:type="dxa"/>
          </w:tcPr>
          <w:p w14:paraId="4900002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13C87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1FD67D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84DC2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FE771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D2CA78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170B9" w:rsidRPr="00DA7C45" w14:paraId="13A326B0" w14:textId="77777777" w:rsidTr="00A127EF">
        <w:tc>
          <w:tcPr>
            <w:tcW w:w="675" w:type="dxa"/>
          </w:tcPr>
          <w:p w14:paraId="2A87488E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2F73B91" w14:textId="3C057C4E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</w:tc>
        <w:tc>
          <w:tcPr>
            <w:tcW w:w="1307" w:type="dxa"/>
          </w:tcPr>
          <w:p w14:paraId="01B4E433" w14:textId="6C8128C6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70B9" w:rsidRPr="00DA7C45" w14:paraId="4FB7C3B2" w14:textId="77777777" w:rsidTr="00A127EF">
        <w:tc>
          <w:tcPr>
            <w:tcW w:w="675" w:type="dxa"/>
          </w:tcPr>
          <w:p w14:paraId="750FDD37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CA68F6C" w14:textId="36AC4181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</w:tc>
        <w:tc>
          <w:tcPr>
            <w:tcW w:w="1307" w:type="dxa"/>
          </w:tcPr>
          <w:p w14:paraId="1CD91999" w14:textId="2FFCF14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70B9" w:rsidRPr="00DA7C45" w14:paraId="0749171B" w14:textId="77777777" w:rsidTr="00A127EF">
        <w:tc>
          <w:tcPr>
            <w:tcW w:w="675" w:type="dxa"/>
          </w:tcPr>
          <w:p w14:paraId="57DB5795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4BBD9C1" w14:textId="4988BB55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</w:tc>
        <w:tc>
          <w:tcPr>
            <w:tcW w:w="1307" w:type="dxa"/>
          </w:tcPr>
          <w:p w14:paraId="059D86CD" w14:textId="263E0301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00734B11" w14:textId="77777777" w:rsidTr="00A127EF">
        <w:tc>
          <w:tcPr>
            <w:tcW w:w="675" w:type="dxa"/>
          </w:tcPr>
          <w:p w14:paraId="1A0815DE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33B9BD2" w14:textId="243EE88C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</w:tc>
        <w:tc>
          <w:tcPr>
            <w:tcW w:w="1307" w:type="dxa"/>
          </w:tcPr>
          <w:p w14:paraId="60D5ADA4" w14:textId="7776FDCB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0751CE26" w14:textId="77777777" w:rsidTr="00A127EF">
        <w:tc>
          <w:tcPr>
            <w:tcW w:w="675" w:type="dxa"/>
          </w:tcPr>
          <w:p w14:paraId="62138086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1367B1C" w14:textId="44A34929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</w:tc>
        <w:tc>
          <w:tcPr>
            <w:tcW w:w="1307" w:type="dxa"/>
          </w:tcPr>
          <w:p w14:paraId="421DABBA" w14:textId="0CA0BCF2" w:rsidR="00F170B9" w:rsidRPr="00DA7C45" w:rsidRDefault="006F7184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70B9" w:rsidRPr="00DA7C45" w14:paraId="15C4F9DF" w14:textId="77777777" w:rsidTr="00A127EF">
        <w:tc>
          <w:tcPr>
            <w:tcW w:w="675" w:type="dxa"/>
          </w:tcPr>
          <w:p w14:paraId="685E3788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185514C" w14:textId="3229ABDC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</w:tc>
        <w:tc>
          <w:tcPr>
            <w:tcW w:w="1307" w:type="dxa"/>
          </w:tcPr>
          <w:p w14:paraId="728C91DF" w14:textId="14966D8A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7CCEBB61" w14:textId="77777777" w:rsidTr="00A127EF">
        <w:tc>
          <w:tcPr>
            <w:tcW w:w="675" w:type="dxa"/>
          </w:tcPr>
          <w:p w14:paraId="40B2A792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0D3516D" w14:textId="5F7E41AD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</w:tc>
        <w:tc>
          <w:tcPr>
            <w:tcW w:w="1307" w:type="dxa"/>
          </w:tcPr>
          <w:p w14:paraId="65E77DB7" w14:textId="78304DF8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0A494AF2" w14:textId="77777777" w:rsidTr="00A127EF">
        <w:tc>
          <w:tcPr>
            <w:tcW w:w="675" w:type="dxa"/>
          </w:tcPr>
          <w:p w14:paraId="21F779A4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E0256BB" w14:textId="493019C8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</w:tc>
        <w:tc>
          <w:tcPr>
            <w:tcW w:w="1307" w:type="dxa"/>
          </w:tcPr>
          <w:p w14:paraId="2AC608B8" w14:textId="64E633E0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7EF77C99" w14:textId="77777777" w:rsidTr="00A127EF">
        <w:tc>
          <w:tcPr>
            <w:tcW w:w="675" w:type="dxa"/>
          </w:tcPr>
          <w:p w14:paraId="38CCE00F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6BC777E" w14:textId="1CB0CBBD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</w:tc>
        <w:tc>
          <w:tcPr>
            <w:tcW w:w="1307" w:type="dxa"/>
          </w:tcPr>
          <w:p w14:paraId="2740E0A9" w14:textId="18E571E5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0849DCA4" w14:textId="77777777" w:rsidTr="00A127EF">
        <w:tc>
          <w:tcPr>
            <w:tcW w:w="675" w:type="dxa"/>
          </w:tcPr>
          <w:p w14:paraId="7773E52D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42BE942" w14:textId="0B7634A0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</w:tc>
        <w:tc>
          <w:tcPr>
            <w:tcW w:w="1307" w:type="dxa"/>
          </w:tcPr>
          <w:p w14:paraId="13A050D6" w14:textId="388A7A95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2C9832F3" w14:textId="77777777" w:rsidTr="00A127EF">
        <w:tc>
          <w:tcPr>
            <w:tcW w:w="675" w:type="dxa"/>
          </w:tcPr>
          <w:p w14:paraId="14A22A37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C3A4105" w14:textId="150B3170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  <w:tc>
          <w:tcPr>
            <w:tcW w:w="1307" w:type="dxa"/>
          </w:tcPr>
          <w:p w14:paraId="51DD29C4" w14:textId="7638225C" w:rsidR="00F170B9" w:rsidRPr="00DA7C45" w:rsidRDefault="006F7184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7BD83918" w14:textId="77777777" w:rsidTr="00A127EF">
        <w:tc>
          <w:tcPr>
            <w:tcW w:w="7905" w:type="dxa"/>
            <w:gridSpan w:val="4"/>
          </w:tcPr>
          <w:p w14:paraId="7A2FA407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0B49C2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31134A40" w14:textId="77777777" w:rsidR="00DA7C45" w:rsidRPr="00DA7C45" w:rsidRDefault="00DA7C45" w:rsidP="00DA7C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2FBACCD8" w14:textId="77777777" w:rsidTr="00A127EF">
        <w:tc>
          <w:tcPr>
            <w:tcW w:w="1951" w:type="dxa"/>
            <w:gridSpan w:val="2"/>
          </w:tcPr>
          <w:p w14:paraId="4C144EE5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37245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4E39B0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AC047B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8B48D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375228A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rozwiązywanie zadań, analiza przypadków, </w:t>
            </w:r>
          </w:p>
        </w:tc>
      </w:tr>
      <w:tr w:rsidR="00DA7C45" w:rsidRPr="00DA7C45" w14:paraId="1E3C1185" w14:textId="77777777" w:rsidTr="00A127EF">
        <w:tc>
          <w:tcPr>
            <w:tcW w:w="675" w:type="dxa"/>
          </w:tcPr>
          <w:p w14:paraId="2C51439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9B293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F88D44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44BBE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AEA50E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A2EBE0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DA7C45" w14:paraId="1F335F60" w14:textId="77777777" w:rsidTr="00A127EF">
        <w:tc>
          <w:tcPr>
            <w:tcW w:w="675" w:type="dxa"/>
          </w:tcPr>
          <w:p w14:paraId="0178D70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3DE453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</w:tc>
        <w:tc>
          <w:tcPr>
            <w:tcW w:w="1307" w:type="dxa"/>
          </w:tcPr>
          <w:p w14:paraId="5111493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21B111A4" w14:textId="77777777" w:rsidTr="00A127EF">
        <w:tc>
          <w:tcPr>
            <w:tcW w:w="675" w:type="dxa"/>
          </w:tcPr>
          <w:p w14:paraId="10DE962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63248E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</w:tc>
        <w:tc>
          <w:tcPr>
            <w:tcW w:w="1307" w:type="dxa"/>
          </w:tcPr>
          <w:p w14:paraId="12249D3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68E37C18" w14:textId="77777777" w:rsidTr="00A127EF">
        <w:tc>
          <w:tcPr>
            <w:tcW w:w="675" w:type="dxa"/>
          </w:tcPr>
          <w:p w14:paraId="20FE8A4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00CC85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</w:tc>
        <w:tc>
          <w:tcPr>
            <w:tcW w:w="1307" w:type="dxa"/>
          </w:tcPr>
          <w:p w14:paraId="656EDB6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6ED28296" w14:textId="77777777" w:rsidTr="00A127EF">
        <w:tc>
          <w:tcPr>
            <w:tcW w:w="675" w:type="dxa"/>
          </w:tcPr>
          <w:p w14:paraId="7A1C8CB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44F4D2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</w:tc>
        <w:tc>
          <w:tcPr>
            <w:tcW w:w="1307" w:type="dxa"/>
          </w:tcPr>
          <w:p w14:paraId="6150AB8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A7C45" w:rsidRPr="00DA7C45" w14:paraId="79140766" w14:textId="77777777" w:rsidTr="00A127EF">
        <w:tc>
          <w:tcPr>
            <w:tcW w:w="675" w:type="dxa"/>
          </w:tcPr>
          <w:p w14:paraId="1CE8951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1ABD8F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</w:tc>
        <w:tc>
          <w:tcPr>
            <w:tcW w:w="1307" w:type="dxa"/>
          </w:tcPr>
          <w:p w14:paraId="58B028A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F947464" w14:textId="77777777" w:rsidTr="00A127EF">
        <w:tc>
          <w:tcPr>
            <w:tcW w:w="675" w:type="dxa"/>
          </w:tcPr>
          <w:p w14:paraId="106CBC8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68882C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  <w:tc>
          <w:tcPr>
            <w:tcW w:w="1307" w:type="dxa"/>
          </w:tcPr>
          <w:p w14:paraId="2E0E8F1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394DF79E" w14:textId="77777777" w:rsidTr="00A127EF">
        <w:tc>
          <w:tcPr>
            <w:tcW w:w="7905" w:type="dxa"/>
            <w:gridSpan w:val="4"/>
          </w:tcPr>
          <w:p w14:paraId="7D421703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B79C38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F213472" w14:textId="77777777" w:rsidR="00DA7C45" w:rsidRPr="00DA7C45" w:rsidRDefault="00DA7C45" w:rsidP="00DA7C45">
      <w:pPr>
        <w:spacing w:after="0" w:line="240" w:lineRule="auto"/>
      </w:pPr>
    </w:p>
    <w:p w14:paraId="37E607A1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0333F564" w14:textId="77777777" w:rsidTr="00A127EF">
        <w:tc>
          <w:tcPr>
            <w:tcW w:w="675" w:type="dxa"/>
          </w:tcPr>
          <w:p w14:paraId="0EBF7C0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306493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D., Fischer S.,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Dornsbuch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R., Ekonomia: mikroekonomia, PWE, Warszawa 2003.</w:t>
            </w:r>
          </w:p>
        </w:tc>
      </w:tr>
      <w:tr w:rsidR="00293FA8" w:rsidRPr="00DA7C45" w14:paraId="0C23C261" w14:textId="77777777" w:rsidTr="002F2EE7">
        <w:tc>
          <w:tcPr>
            <w:tcW w:w="675" w:type="dxa"/>
          </w:tcPr>
          <w:p w14:paraId="7B599D18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286" w14:textId="186C94DF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293FA8" w:rsidRPr="00DA7C45" w14:paraId="7AB55D91" w14:textId="77777777" w:rsidTr="002F2EE7">
        <w:tc>
          <w:tcPr>
            <w:tcW w:w="675" w:type="dxa"/>
          </w:tcPr>
          <w:p w14:paraId="52E4B298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4344" w14:textId="1897F8D2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Czarny E.,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Nojszewska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E., Mikroekonomia: zbiór zadań, PWE, Warszawa 2000.</w:t>
            </w:r>
          </w:p>
        </w:tc>
      </w:tr>
      <w:tr w:rsidR="00DA7C45" w:rsidRPr="00DA7C45" w14:paraId="2AB40071" w14:textId="77777777" w:rsidTr="00A127EF">
        <w:tc>
          <w:tcPr>
            <w:tcW w:w="675" w:type="dxa"/>
          </w:tcPr>
          <w:p w14:paraId="1AD38A0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062D5E1" w14:textId="1B5A355F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681B183" w14:textId="77777777" w:rsidR="00DA7C45" w:rsidRPr="00DA7C45" w:rsidRDefault="00DA7C45" w:rsidP="00DA7C45">
      <w:pPr>
        <w:spacing w:after="0" w:line="240" w:lineRule="auto"/>
      </w:pPr>
    </w:p>
    <w:p w14:paraId="4883CCD9" w14:textId="77777777" w:rsidR="00DA7C45" w:rsidRPr="00DA7C45" w:rsidRDefault="00DA7C45" w:rsidP="00DA7C45">
      <w:pPr>
        <w:spacing w:after="0" w:line="240" w:lineRule="auto"/>
      </w:pPr>
    </w:p>
    <w:p w14:paraId="03568E02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93FA8" w:rsidRPr="00DA7C45" w14:paraId="7560D545" w14:textId="77777777" w:rsidTr="00293FA8">
        <w:tc>
          <w:tcPr>
            <w:tcW w:w="675" w:type="dxa"/>
          </w:tcPr>
          <w:p w14:paraId="2A9288CB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8A84D0C" w14:textId="254FFDF7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Samuelson P. A.,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Nordhaus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W. D.;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tł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 z ang. </w:t>
            </w:r>
            <w:r>
              <w:rPr>
                <w:rFonts w:ascii="Times New Roman" w:hAnsi="Times New Roman"/>
                <w:sz w:val="20"/>
                <w:szCs w:val="20"/>
              </w:rPr>
              <w:t>Z. Wolińska, M. Rusiński, Ekonomia. T. 1, Wyd. 2 zm. - Warszawa : Wydaw. Naukowe PWN, 2004.</w:t>
            </w:r>
          </w:p>
        </w:tc>
      </w:tr>
      <w:tr w:rsidR="00293FA8" w:rsidRPr="00DA7C45" w14:paraId="19394AC4" w14:textId="77777777" w:rsidTr="00293FA8">
        <w:tc>
          <w:tcPr>
            <w:tcW w:w="675" w:type="dxa"/>
          </w:tcPr>
          <w:p w14:paraId="1EE2B653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D1F0CA7" w14:textId="08CEB291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Kwaśnicki W., Zasady ekonomii rynkowej, Wyd. Uniwersytetu Wrocławskiego, Wrocław 2001.</w:t>
            </w:r>
          </w:p>
        </w:tc>
      </w:tr>
      <w:tr w:rsidR="00293FA8" w:rsidRPr="00DA7C45" w14:paraId="64B744AF" w14:textId="77777777" w:rsidTr="00293FA8">
        <w:tc>
          <w:tcPr>
            <w:tcW w:w="675" w:type="dxa"/>
          </w:tcPr>
          <w:p w14:paraId="45F60191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7A39345" w14:textId="7CA5233D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</w:tbl>
    <w:p w14:paraId="542F199D" w14:textId="4E9CBA5D" w:rsidR="003561F7" w:rsidRDefault="00293FA8">
      <w:r>
        <w:br w:type="page"/>
      </w:r>
    </w:p>
    <w:p w14:paraId="4446C598" w14:textId="77777777" w:rsidR="003561F7" w:rsidRPr="00B227AC" w:rsidRDefault="003561F7" w:rsidP="003561F7">
      <w:pPr>
        <w:rPr>
          <w:rFonts w:ascii="Times New Roman" w:hAnsi="Times New Roman"/>
          <w:b/>
        </w:rPr>
      </w:pPr>
      <w:r w:rsidRPr="00B227AC">
        <w:rPr>
          <w:rFonts w:ascii="Times New Roman" w:hAnsi="Times New Roman"/>
          <w:b/>
        </w:rPr>
        <w:lastRenderedPageBreak/>
        <w:t>Państwowa Wyższa Szkoła Zawodowa w Nysie</w:t>
      </w:r>
    </w:p>
    <w:p w14:paraId="6A172684" w14:textId="77777777" w:rsidR="003561F7" w:rsidRPr="00B227AC" w:rsidRDefault="003561F7" w:rsidP="003561F7">
      <w:pPr>
        <w:jc w:val="center"/>
        <w:rPr>
          <w:rFonts w:ascii="Times New Roman" w:hAnsi="Times New Roman"/>
          <w:b/>
        </w:rPr>
      </w:pPr>
    </w:p>
    <w:p w14:paraId="152D8F0A" w14:textId="77777777" w:rsidR="003561F7" w:rsidRPr="00B227AC" w:rsidRDefault="003561F7" w:rsidP="003561F7">
      <w:pPr>
        <w:jc w:val="center"/>
        <w:rPr>
          <w:rFonts w:ascii="Times New Roman" w:hAnsi="Times New Roman"/>
          <w:b/>
        </w:rPr>
      </w:pPr>
      <w:r w:rsidRPr="00B227AC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750"/>
        <w:gridCol w:w="963"/>
        <w:gridCol w:w="874"/>
        <w:gridCol w:w="296"/>
        <w:gridCol w:w="963"/>
        <w:gridCol w:w="874"/>
        <w:gridCol w:w="646"/>
        <w:gridCol w:w="715"/>
        <w:gridCol w:w="310"/>
        <w:gridCol w:w="945"/>
      </w:tblGrid>
      <w:tr w:rsidR="003561F7" w:rsidRPr="00B227AC" w14:paraId="4C129AED" w14:textId="77777777" w:rsidTr="00292EF8">
        <w:trPr>
          <w:trHeight w:val="501"/>
        </w:trPr>
        <w:tc>
          <w:tcPr>
            <w:tcW w:w="2397" w:type="dxa"/>
            <w:gridSpan w:val="3"/>
            <w:vAlign w:val="center"/>
          </w:tcPr>
          <w:p w14:paraId="0FD53A7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0231AEAC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4706A71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54" w:type="dxa"/>
            <w:gridSpan w:val="2"/>
            <w:vAlign w:val="center"/>
          </w:tcPr>
          <w:p w14:paraId="6546114D" w14:textId="54893050" w:rsidR="003561F7" w:rsidRPr="00B227AC" w:rsidRDefault="003561F7" w:rsidP="00292EF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3561F7" w:rsidRPr="00B227AC" w14:paraId="2C5ADB0A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00CE5BC8" w14:textId="77777777" w:rsidR="003561F7" w:rsidRPr="00B227AC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36" w:type="dxa"/>
            <w:gridSpan w:val="10"/>
            <w:vAlign w:val="center"/>
          </w:tcPr>
          <w:p w14:paraId="07A3A76E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3561F7" w:rsidRPr="00B227AC" w14:paraId="3285FFA1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3491D6D4" w14:textId="77777777" w:rsidR="003561F7" w:rsidRPr="00B227AC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36" w:type="dxa"/>
            <w:gridSpan w:val="10"/>
            <w:vAlign w:val="center"/>
          </w:tcPr>
          <w:p w14:paraId="59EB4A15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561F7" w:rsidRPr="00B227AC" w14:paraId="193147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59AC862C" w14:textId="77777777" w:rsidR="003561F7" w:rsidRPr="00B227AC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36" w:type="dxa"/>
            <w:gridSpan w:val="10"/>
            <w:vAlign w:val="center"/>
          </w:tcPr>
          <w:p w14:paraId="4AA43926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561F7" w:rsidRPr="00B227AC" w14:paraId="055C89AF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12951F97" w14:textId="77777777" w:rsidR="003561F7" w:rsidRPr="00B227AC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36" w:type="dxa"/>
            <w:gridSpan w:val="10"/>
            <w:vAlign w:val="center"/>
          </w:tcPr>
          <w:p w14:paraId="7DE99741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3561F7" w:rsidRPr="00B227AC" w14:paraId="5CB1A0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4A1AB5CC" w14:textId="77777777" w:rsidR="003561F7" w:rsidRPr="00B227AC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36" w:type="dxa"/>
            <w:gridSpan w:val="10"/>
            <w:vAlign w:val="center"/>
          </w:tcPr>
          <w:p w14:paraId="7DBD27ED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3561F7" w:rsidRPr="00B227AC" w14:paraId="76E9D240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256B8812" w14:textId="77777777" w:rsidR="003561F7" w:rsidRPr="00B227AC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36" w:type="dxa"/>
            <w:gridSpan w:val="10"/>
            <w:vAlign w:val="center"/>
          </w:tcPr>
          <w:p w14:paraId="294FD6A2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3561F7" w:rsidRPr="00B227AC" w14:paraId="11DD1092" w14:textId="77777777" w:rsidTr="00292EF8">
        <w:trPr>
          <w:trHeight w:val="395"/>
        </w:trPr>
        <w:tc>
          <w:tcPr>
            <w:tcW w:w="3147" w:type="dxa"/>
            <w:gridSpan w:val="4"/>
            <w:vAlign w:val="center"/>
          </w:tcPr>
          <w:p w14:paraId="0333D372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764368F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131FDB67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4830C407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3561F7" w:rsidRPr="00B227AC" w14:paraId="3FE86E99" w14:textId="77777777" w:rsidTr="00292EF8">
        <w:tc>
          <w:tcPr>
            <w:tcW w:w="1523" w:type="dxa"/>
            <w:gridSpan w:val="2"/>
            <w:vMerge w:val="restart"/>
            <w:vAlign w:val="center"/>
          </w:tcPr>
          <w:p w14:paraId="68D16437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43FE6E2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2D444F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7466115D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63" w:type="dxa"/>
            <w:vAlign w:val="center"/>
          </w:tcPr>
          <w:p w14:paraId="0AB51CF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4" w:type="dxa"/>
            <w:vAlign w:val="center"/>
          </w:tcPr>
          <w:p w14:paraId="6125E7A8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1,4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62" w:type="dxa"/>
            <w:gridSpan w:val="2"/>
            <w:vAlign w:val="center"/>
          </w:tcPr>
          <w:p w14:paraId="0634F865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929DE6F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1647147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561F7" w:rsidRPr="00B227AC" w14:paraId="551A634F" w14:textId="77777777" w:rsidTr="00292EF8">
        <w:tc>
          <w:tcPr>
            <w:tcW w:w="1523" w:type="dxa"/>
            <w:gridSpan w:val="2"/>
            <w:vMerge/>
            <w:vAlign w:val="center"/>
          </w:tcPr>
          <w:p w14:paraId="52E7AFDC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52615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C6C2475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BBF9A02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0842228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81F33CB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7012D5B9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9E186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3561F7" w:rsidRPr="00B227AC" w14:paraId="4F179349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7060A344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664522D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vAlign w:val="center"/>
          </w:tcPr>
          <w:p w14:paraId="11B16689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5DB7559B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D5C1238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945" w:type="dxa"/>
            <w:vAlign w:val="center"/>
          </w:tcPr>
          <w:p w14:paraId="3033D24D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3561F7" w:rsidRPr="00B227AC" w14:paraId="11D780B1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567A4404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2B9027E5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vAlign w:val="center"/>
          </w:tcPr>
          <w:p w14:paraId="545738E2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312E14E3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4FE419B0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945" w:type="dxa"/>
            <w:vAlign w:val="center"/>
          </w:tcPr>
          <w:p w14:paraId="7CBA4AE0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3561F7" w:rsidRPr="00B227AC" w14:paraId="4823C4F8" w14:textId="77777777" w:rsidTr="00292EF8">
        <w:trPr>
          <w:trHeight w:val="279"/>
        </w:trPr>
        <w:tc>
          <w:tcPr>
            <w:tcW w:w="1523" w:type="dxa"/>
            <w:gridSpan w:val="2"/>
            <w:vAlign w:val="center"/>
          </w:tcPr>
          <w:p w14:paraId="1370CFF5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69E6B2AF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vAlign w:val="center"/>
          </w:tcPr>
          <w:p w14:paraId="5261C4C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0" w:type="auto"/>
            <w:vAlign w:val="center"/>
          </w:tcPr>
          <w:p w14:paraId="0BC61082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vAlign w:val="center"/>
          </w:tcPr>
          <w:p w14:paraId="48741063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A5728B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11280A67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561F7" w:rsidRPr="00B227AC" w14:paraId="2FEB2022" w14:textId="77777777" w:rsidTr="00292EF8">
        <w:tc>
          <w:tcPr>
            <w:tcW w:w="1071" w:type="dxa"/>
            <w:vAlign w:val="center"/>
          </w:tcPr>
          <w:p w14:paraId="1F4836BC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0689F9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BE4C47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810805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2C1DABEB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95912D8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9348BFC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561F7" w:rsidRPr="00B227AC" w14:paraId="0B8BD4C3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A3C8D2B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009C2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272CBAD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28FC60F9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posiada podstawową wiedzę z zakresu analizy matematycznej: ciągi liczbowe, funkcja wykładnicza i logarytmiczna</w:t>
            </w:r>
          </w:p>
        </w:tc>
        <w:tc>
          <w:tcPr>
            <w:tcW w:w="0" w:type="auto"/>
            <w:gridSpan w:val="2"/>
            <w:vAlign w:val="center"/>
          </w:tcPr>
          <w:p w14:paraId="752101FA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45" w:type="dxa"/>
            <w:vAlign w:val="center"/>
          </w:tcPr>
          <w:p w14:paraId="0E55C5A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561F7" w:rsidRPr="00B227AC" w14:paraId="2BBE5AB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0E6DE87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97B52A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7B1F9AF3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pojęcia granicy funkcji, asymptoty funkcji</w:t>
            </w:r>
          </w:p>
        </w:tc>
        <w:tc>
          <w:tcPr>
            <w:tcW w:w="0" w:type="auto"/>
            <w:gridSpan w:val="2"/>
            <w:vAlign w:val="center"/>
          </w:tcPr>
          <w:p w14:paraId="06884FE5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45" w:type="dxa"/>
            <w:vAlign w:val="center"/>
          </w:tcPr>
          <w:p w14:paraId="366DC228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561F7" w:rsidRPr="00B227AC" w14:paraId="71B094AA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0A9E9D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7C465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27A2D5F7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rachunek różniczkowy funkcji jednej zmiennej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jego zastosowanie.</w:t>
            </w:r>
          </w:p>
        </w:tc>
        <w:tc>
          <w:tcPr>
            <w:tcW w:w="0" w:type="auto"/>
            <w:gridSpan w:val="2"/>
            <w:vAlign w:val="center"/>
          </w:tcPr>
          <w:p w14:paraId="2CF72937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45" w:type="dxa"/>
            <w:vAlign w:val="center"/>
          </w:tcPr>
          <w:p w14:paraId="20F4FD92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561F7" w:rsidRPr="00B227AC" w14:paraId="284B513C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1E443AAA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A8B5DC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0F9A7DB5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rachunek całkowy</w:t>
            </w:r>
          </w:p>
        </w:tc>
        <w:tc>
          <w:tcPr>
            <w:tcW w:w="0" w:type="auto"/>
            <w:gridSpan w:val="2"/>
            <w:vAlign w:val="center"/>
          </w:tcPr>
          <w:p w14:paraId="34D54260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45" w:type="dxa"/>
            <w:vAlign w:val="center"/>
          </w:tcPr>
          <w:p w14:paraId="74602A7F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561F7" w:rsidRPr="00B227AC" w14:paraId="0086B35D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C78317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0E13F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921E3F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434769E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0" w:type="auto"/>
            <w:gridSpan w:val="2"/>
          </w:tcPr>
          <w:p w14:paraId="7BB76216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E62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453AEC4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561F7" w:rsidRPr="00B227AC" w14:paraId="086031B1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9BB546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862B00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002C8BE0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>
              <w:rPr>
                <w:rFonts w:ascii="Times New Roman" w:hAnsi="Times New Roman"/>
                <w:sz w:val="16"/>
                <w:szCs w:val="16"/>
              </w:rPr>
              <w:t>potrafi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 policzyć granice funkcji, wyznaczyć asymptoty funkcji</w:t>
            </w:r>
          </w:p>
        </w:tc>
        <w:tc>
          <w:tcPr>
            <w:tcW w:w="0" w:type="auto"/>
            <w:gridSpan w:val="2"/>
          </w:tcPr>
          <w:p w14:paraId="47FEC0E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E62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33C38EA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561F7" w:rsidRPr="00B227AC" w14:paraId="2EFD65F5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6D5F0E1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AD854A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05DF5369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0" w:type="auto"/>
            <w:gridSpan w:val="2"/>
          </w:tcPr>
          <w:p w14:paraId="638F896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E62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4983A33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561F7" w:rsidRPr="00B227AC" w14:paraId="10DA89E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3D4105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F42E9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74AB2AAB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0" w:type="auto"/>
            <w:gridSpan w:val="2"/>
          </w:tcPr>
          <w:p w14:paraId="6590D296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E62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7FEBB70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561F7" w:rsidRPr="00B227AC" w14:paraId="6D1E492A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2AE81E88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E81E2D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4DA64DC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95C34D2" w14:textId="77777777" w:rsidR="003561F7" w:rsidRPr="00B227AC" w:rsidRDefault="003561F7" w:rsidP="00292EF8">
            <w:r w:rsidRPr="00607956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0" w:type="auto"/>
            <w:gridSpan w:val="2"/>
            <w:vAlign w:val="center"/>
          </w:tcPr>
          <w:p w14:paraId="4163418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45" w:type="dxa"/>
            <w:vAlign w:val="center"/>
          </w:tcPr>
          <w:p w14:paraId="17D54E0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561F7" w:rsidRPr="00B227AC" w14:paraId="0ABD1874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3DE9B11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3AA6BA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6A1B0755" w14:textId="77777777" w:rsidR="003561F7" w:rsidRPr="00B227AC" w:rsidRDefault="003561F7" w:rsidP="00292EF8">
            <w:r w:rsidRPr="00607956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0" w:type="auto"/>
            <w:gridSpan w:val="2"/>
            <w:vAlign w:val="center"/>
          </w:tcPr>
          <w:p w14:paraId="29F538F3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945" w:type="dxa"/>
            <w:vAlign w:val="center"/>
          </w:tcPr>
          <w:p w14:paraId="3F96796D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35FC30E" w14:textId="77777777" w:rsidR="003561F7" w:rsidRPr="00B227AC" w:rsidRDefault="003561F7" w:rsidP="003561F7"/>
    <w:p w14:paraId="5BCAAA4E" w14:textId="77777777" w:rsidR="003561F7" w:rsidRPr="00B227AC" w:rsidRDefault="003561F7" w:rsidP="003561F7">
      <w:pPr>
        <w:jc w:val="center"/>
      </w:pPr>
      <w:r w:rsidRPr="00B227AC">
        <w:br w:type="page"/>
      </w:r>
    </w:p>
    <w:p w14:paraId="08F45159" w14:textId="77777777" w:rsidR="003561F7" w:rsidRPr="00B227AC" w:rsidRDefault="003561F7" w:rsidP="003561F7">
      <w:pPr>
        <w:jc w:val="center"/>
        <w:rPr>
          <w:rFonts w:ascii="Times New Roman" w:hAnsi="Times New Roman"/>
          <w:b/>
        </w:rPr>
      </w:pPr>
      <w:r w:rsidRPr="00B227AC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413"/>
      </w:tblGrid>
      <w:tr w:rsidR="003561F7" w:rsidRPr="00B227AC" w14:paraId="0035EBCC" w14:textId="77777777" w:rsidTr="00DA5EE5">
        <w:tc>
          <w:tcPr>
            <w:tcW w:w="1925" w:type="dxa"/>
            <w:gridSpan w:val="2"/>
          </w:tcPr>
          <w:p w14:paraId="1FE18319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6F1FAA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71E7E79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14:paraId="57E6A6E5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9D8F36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11" w:type="dxa"/>
            <w:gridSpan w:val="2"/>
          </w:tcPr>
          <w:p w14:paraId="258BD34D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61F7" w:rsidRPr="00B227AC" w14:paraId="58FD2126" w14:textId="77777777" w:rsidTr="00DA5EE5">
        <w:tc>
          <w:tcPr>
            <w:tcW w:w="675" w:type="dxa"/>
          </w:tcPr>
          <w:p w14:paraId="2FA394C7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8F5B7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63B44C1A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D86EEB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823EF50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</w:tcPr>
          <w:p w14:paraId="65A07D8B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561F7" w:rsidRPr="00B227AC" w14:paraId="25664241" w14:textId="77777777" w:rsidTr="00DA5EE5">
        <w:tc>
          <w:tcPr>
            <w:tcW w:w="675" w:type="dxa"/>
          </w:tcPr>
          <w:p w14:paraId="01ED9EFA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bottom"/>
          </w:tcPr>
          <w:p w14:paraId="13F88D14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Działania na zbiorach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Przegląd funkcji elementarnych</w:t>
            </w:r>
          </w:p>
        </w:tc>
        <w:tc>
          <w:tcPr>
            <w:tcW w:w="1413" w:type="dxa"/>
            <w:vAlign w:val="bottom"/>
          </w:tcPr>
          <w:p w14:paraId="4148EAD8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6238DF4E" w14:textId="77777777" w:rsidTr="00DA5EE5">
        <w:tc>
          <w:tcPr>
            <w:tcW w:w="675" w:type="dxa"/>
          </w:tcPr>
          <w:p w14:paraId="5F086CA9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vAlign w:val="bottom"/>
          </w:tcPr>
          <w:p w14:paraId="613D804F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Funkcje wykładnicze i logarytmy. Zastosowanie w finansach</w:t>
            </w:r>
          </w:p>
        </w:tc>
        <w:tc>
          <w:tcPr>
            <w:tcW w:w="1413" w:type="dxa"/>
            <w:vAlign w:val="bottom"/>
          </w:tcPr>
          <w:p w14:paraId="0F704CA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21763EAE" w14:textId="77777777" w:rsidTr="00DA5EE5">
        <w:tc>
          <w:tcPr>
            <w:tcW w:w="675" w:type="dxa"/>
          </w:tcPr>
          <w:p w14:paraId="3ADBA83A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  <w:vAlign w:val="bottom"/>
          </w:tcPr>
          <w:p w14:paraId="17D17A56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Ciągi liczbowe. Liczba Eulera</w:t>
            </w:r>
          </w:p>
        </w:tc>
        <w:tc>
          <w:tcPr>
            <w:tcW w:w="1413" w:type="dxa"/>
            <w:vAlign w:val="bottom"/>
          </w:tcPr>
          <w:p w14:paraId="5A4EF0BC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131E7E57" w14:textId="77777777" w:rsidTr="00DA5EE5">
        <w:tc>
          <w:tcPr>
            <w:tcW w:w="675" w:type="dxa"/>
          </w:tcPr>
          <w:p w14:paraId="504F5FA5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vAlign w:val="bottom"/>
          </w:tcPr>
          <w:p w14:paraId="10150CE5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Ciągi arytmetyczne i geometryczne w finansach</w:t>
            </w:r>
          </w:p>
        </w:tc>
        <w:tc>
          <w:tcPr>
            <w:tcW w:w="1413" w:type="dxa"/>
            <w:vAlign w:val="bottom"/>
          </w:tcPr>
          <w:p w14:paraId="129C5967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1F99AD64" w14:textId="77777777" w:rsidTr="00DA5EE5">
        <w:tc>
          <w:tcPr>
            <w:tcW w:w="675" w:type="dxa"/>
          </w:tcPr>
          <w:p w14:paraId="13E192BF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2" w:type="dxa"/>
            <w:gridSpan w:val="3"/>
            <w:vAlign w:val="bottom"/>
          </w:tcPr>
          <w:p w14:paraId="4FC75345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Granice funkcji. Asymptoty</w:t>
            </w:r>
          </w:p>
        </w:tc>
        <w:tc>
          <w:tcPr>
            <w:tcW w:w="1413" w:type="dxa"/>
            <w:vAlign w:val="bottom"/>
          </w:tcPr>
          <w:p w14:paraId="2CD26C83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422F960F" w14:textId="77777777" w:rsidTr="00DA5EE5">
        <w:tc>
          <w:tcPr>
            <w:tcW w:w="675" w:type="dxa"/>
          </w:tcPr>
          <w:p w14:paraId="659D99F6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2" w:type="dxa"/>
            <w:gridSpan w:val="3"/>
            <w:vAlign w:val="bottom"/>
          </w:tcPr>
          <w:p w14:paraId="6A285AE4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Pochodne i ich zastosowanie w ekonomii i finansach</w:t>
            </w:r>
          </w:p>
        </w:tc>
        <w:tc>
          <w:tcPr>
            <w:tcW w:w="1413" w:type="dxa"/>
            <w:vAlign w:val="bottom"/>
          </w:tcPr>
          <w:p w14:paraId="2933C59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3561F7" w:rsidRPr="00B227AC" w14:paraId="5719A7B2" w14:textId="77777777" w:rsidTr="00DA5EE5">
        <w:tc>
          <w:tcPr>
            <w:tcW w:w="675" w:type="dxa"/>
          </w:tcPr>
          <w:p w14:paraId="369C886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2" w:type="dxa"/>
            <w:gridSpan w:val="3"/>
            <w:vAlign w:val="bottom"/>
          </w:tcPr>
          <w:p w14:paraId="2E28BD4B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Przybliżanie funkcji wielomianem Taylora</w:t>
            </w:r>
          </w:p>
        </w:tc>
        <w:tc>
          <w:tcPr>
            <w:tcW w:w="1413" w:type="dxa"/>
            <w:vAlign w:val="bottom"/>
          </w:tcPr>
          <w:p w14:paraId="6BF2A7BB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509550FB" w14:textId="77777777" w:rsidTr="00DA5EE5">
        <w:tc>
          <w:tcPr>
            <w:tcW w:w="675" w:type="dxa"/>
          </w:tcPr>
          <w:p w14:paraId="0E432DC3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2" w:type="dxa"/>
            <w:gridSpan w:val="3"/>
            <w:vAlign w:val="bottom"/>
          </w:tcPr>
          <w:p w14:paraId="423F3A00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Całka nieoznaczona. Całkowanie przez części, podstawianie, całki wymierne</w:t>
            </w:r>
          </w:p>
        </w:tc>
        <w:tc>
          <w:tcPr>
            <w:tcW w:w="1413" w:type="dxa"/>
            <w:vAlign w:val="bottom"/>
          </w:tcPr>
          <w:p w14:paraId="0EA0F9A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022A45D6" w14:textId="77777777" w:rsidTr="00DA5EE5">
        <w:tc>
          <w:tcPr>
            <w:tcW w:w="675" w:type="dxa"/>
          </w:tcPr>
          <w:p w14:paraId="0B508F9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2" w:type="dxa"/>
            <w:gridSpan w:val="3"/>
            <w:vAlign w:val="bottom"/>
          </w:tcPr>
          <w:p w14:paraId="2CA0741C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Align w:val="bottom"/>
          </w:tcPr>
          <w:p w14:paraId="2293261F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561F7" w:rsidRPr="00B227AC" w14:paraId="71C0C071" w14:textId="77777777" w:rsidTr="00DA5EE5">
        <w:tc>
          <w:tcPr>
            <w:tcW w:w="7767" w:type="dxa"/>
            <w:gridSpan w:val="4"/>
          </w:tcPr>
          <w:p w14:paraId="2AC5DCAA" w14:textId="77777777" w:rsidR="003561F7" w:rsidRPr="00B227AC" w:rsidRDefault="003561F7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413" w:type="dxa"/>
          </w:tcPr>
          <w:p w14:paraId="03AF28E6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0AA3946F" w14:textId="77777777" w:rsidR="003561F7" w:rsidRPr="00B227AC" w:rsidRDefault="003561F7" w:rsidP="003561F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1313"/>
        <w:gridCol w:w="2370"/>
        <w:gridCol w:w="3584"/>
        <w:gridCol w:w="1307"/>
      </w:tblGrid>
      <w:tr w:rsidR="003561F7" w:rsidRPr="00B227AC" w14:paraId="491B8A6C" w14:textId="77777777" w:rsidTr="00292EF8">
        <w:trPr>
          <w:jc w:val="center"/>
        </w:trPr>
        <w:tc>
          <w:tcPr>
            <w:tcW w:w="1951" w:type="dxa"/>
            <w:gridSpan w:val="2"/>
          </w:tcPr>
          <w:p w14:paraId="408210A9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C5EEEC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3C6BB12C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A78ABDF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66370B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bottom"/>
          </w:tcPr>
          <w:p w14:paraId="365A8134" w14:textId="77777777" w:rsidR="003561F7" w:rsidRPr="00B227AC" w:rsidRDefault="003561F7" w:rsidP="00292E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rozwiązywanie zadań i problemów matematycznych</w:t>
            </w:r>
          </w:p>
        </w:tc>
      </w:tr>
      <w:tr w:rsidR="003561F7" w:rsidRPr="00B227AC" w14:paraId="181E2B97" w14:textId="77777777" w:rsidTr="00292EF8">
        <w:trPr>
          <w:jc w:val="center"/>
        </w:trPr>
        <w:tc>
          <w:tcPr>
            <w:tcW w:w="638" w:type="dxa"/>
          </w:tcPr>
          <w:p w14:paraId="409A259B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A17303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67" w:type="dxa"/>
            <w:gridSpan w:val="3"/>
          </w:tcPr>
          <w:p w14:paraId="70C633C5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BD0C2A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88B459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87B955E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561F7" w:rsidRPr="00B227AC" w14:paraId="70E0A03E" w14:textId="77777777" w:rsidTr="00292EF8">
        <w:trPr>
          <w:jc w:val="center"/>
        </w:trPr>
        <w:tc>
          <w:tcPr>
            <w:tcW w:w="638" w:type="dxa"/>
          </w:tcPr>
          <w:p w14:paraId="587AFDAC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67" w:type="dxa"/>
            <w:gridSpan w:val="3"/>
            <w:vAlign w:val="bottom"/>
          </w:tcPr>
          <w:p w14:paraId="016283B5" w14:textId="77777777" w:rsidR="003561F7" w:rsidRPr="00B227AC" w:rsidRDefault="003561F7" w:rsidP="00E27A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Działania na zbiorach. Równania i nierówności kwadratowe</w:t>
            </w:r>
          </w:p>
        </w:tc>
        <w:tc>
          <w:tcPr>
            <w:tcW w:w="1307" w:type="dxa"/>
            <w:vAlign w:val="bottom"/>
          </w:tcPr>
          <w:p w14:paraId="3B637086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203C3872" w14:textId="77777777" w:rsidTr="00292EF8">
        <w:trPr>
          <w:jc w:val="center"/>
        </w:trPr>
        <w:tc>
          <w:tcPr>
            <w:tcW w:w="638" w:type="dxa"/>
          </w:tcPr>
          <w:p w14:paraId="74704E7A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67" w:type="dxa"/>
            <w:gridSpan w:val="3"/>
            <w:vAlign w:val="bottom"/>
          </w:tcPr>
          <w:p w14:paraId="137F8427" w14:textId="77777777" w:rsidR="003561F7" w:rsidRPr="00B227AC" w:rsidRDefault="003561F7" w:rsidP="00E27A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Bezout</w:t>
            </w:r>
            <w:proofErr w:type="spellEnd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. Funkcje wymierne</w:t>
            </w:r>
          </w:p>
        </w:tc>
        <w:tc>
          <w:tcPr>
            <w:tcW w:w="1307" w:type="dxa"/>
            <w:vAlign w:val="bottom"/>
          </w:tcPr>
          <w:p w14:paraId="1DFD79F4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73926FF1" w14:textId="77777777" w:rsidTr="00292EF8">
        <w:trPr>
          <w:jc w:val="center"/>
        </w:trPr>
        <w:tc>
          <w:tcPr>
            <w:tcW w:w="638" w:type="dxa"/>
          </w:tcPr>
          <w:p w14:paraId="414E26BC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67" w:type="dxa"/>
            <w:gridSpan w:val="3"/>
            <w:vAlign w:val="bottom"/>
          </w:tcPr>
          <w:p w14:paraId="6E30D269" w14:textId="77777777" w:rsidR="003561F7" w:rsidRPr="00B227AC" w:rsidRDefault="003561F7" w:rsidP="00E27A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Funkcja wykładnicza i logarytmiczna. Rozwiązywanie równań i nierówności</w:t>
            </w:r>
          </w:p>
        </w:tc>
        <w:tc>
          <w:tcPr>
            <w:tcW w:w="1307" w:type="dxa"/>
            <w:vAlign w:val="bottom"/>
          </w:tcPr>
          <w:p w14:paraId="6204F75C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0973976A" w14:textId="77777777" w:rsidTr="00292EF8">
        <w:trPr>
          <w:jc w:val="center"/>
        </w:trPr>
        <w:tc>
          <w:tcPr>
            <w:tcW w:w="638" w:type="dxa"/>
          </w:tcPr>
          <w:p w14:paraId="53DD637D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67" w:type="dxa"/>
            <w:gridSpan w:val="3"/>
            <w:vAlign w:val="bottom"/>
          </w:tcPr>
          <w:p w14:paraId="6F3EA4D3" w14:textId="77777777" w:rsidR="003561F7" w:rsidRPr="00B227AC" w:rsidRDefault="003561F7" w:rsidP="00E27A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Ciąg arytmetyczny i geometryczny. Rozwiązywanie zadań. Zastosowanie ciągów, funkcji wykładniczej i logarytmicznej do rozwiązywania zadań z matematyki finansowej</w:t>
            </w:r>
          </w:p>
        </w:tc>
        <w:tc>
          <w:tcPr>
            <w:tcW w:w="1307" w:type="dxa"/>
            <w:vAlign w:val="bottom"/>
          </w:tcPr>
          <w:p w14:paraId="51461A81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77FA9BE4" w14:textId="77777777" w:rsidTr="00292EF8">
        <w:trPr>
          <w:jc w:val="center"/>
        </w:trPr>
        <w:tc>
          <w:tcPr>
            <w:tcW w:w="638" w:type="dxa"/>
          </w:tcPr>
          <w:p w14:paraId="32847B1A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67" w:type="dxa"/>
            <w:gridSpan w:val="3"/>
            <w:vAlign w:val="bottom"/>
          </w:tcPr>
          <w:p w14:paraId="1F7353C3" w14:textId="77777777" w:rsidR="003561F7" w:rsidRPr="00B227AC" w:rsidRDefault="003561F7" w:rsidP="00E27A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Granice funkcji. Asymptoty funkcji. Pochodna funkcji. Pochodna z definicji. Zastosowanie pochodnej do wyznaczania ekstremum.</w:t>
            </w:r>
          </w:p>
        </w:tc>
        <w:tc>
          <w:tcPr>
            <w:tcW w:w="1307" w:type="dxa"/>
            <w:vAlign w:val="bottom"/>
          </w:tcPr>
          <w:p w14:paraId="266125FA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297C3A7B" w14:textId="77777777" w:rsidTr="00292EF8">
        <w:trPr>
          <w:jc w:val="center"/>
        </w:trPr>
        <w:tc>
          <w:tcPr>
            <w:tcW w:w="638" w:type="dxa"/>
          </w:tcPr>
          <w:p w14:paraId="643B833F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67" w:type="dxa"/>
            <w:gridSpan w:val="3"/>
            <w:vAlign w:val="bottom"/>
          </w:tcPr>
          <w:p w14:paraId="5A26E6D2" w14:textId="77777777" w:rsidR="003561F7" w:rsidRPr="00B227AC" w:rsidRDefault="003561F7" w:rsidP="00E27A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Zastosowanie pochodnej do wyznaczania przedziałów monotoniczności funkcji, wypukłości i wklęsłości. Wielomian Taylora, Styczna do krzywej</w:t>
            </w:r>
          </w:p>
        </w:tc>
        <w:tc>
          <w:tcPr>
            <w:tcW w:w="1307" w:type="dxa"/>
            <w:vAlign w:val="bottom"/>
          </w:tcPr>
          <w:p w14:paraId="2171E573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402B3DEA" w14:textId="77777777" w:rsidTr="00292EF8">
        <w:trPr>
          <w:jc w:val="center"/>
        </w:trPr>
        <w:tc>
          <w:tcPr>
            <w:tcW w:w="638" w:type="dxa"/>
          </w:tcPr>
          <w:p w14:paraId="1DDC4206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67" w:type="dxa"/>
            <w:gridSpan w:val="3"/>
            <w:vAlign w:val="bottom"/>
          </w:tcPr>
          <w:p w14:paraId="25DDA2A5" w14:textId="77777777" w:rsidR="003561F7" w:rsidRPr="00B227AC" w:rsidRDefault="003561F7" w:rsidP="00E27A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Całka nieoznaczona. Całki elementarne. Całkowanie przez części.</w:t>
            </w:r>
          </w:p>
        </w:tc>
        <w:tc>
          <w:tcPr>
            <w:tcW w:w="1307" w:type="dxa"/>
            <w:vAlign w:val="bottom"/>
          </w:tcPr>
          <w:p w14:paraId="42B54BD7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24ED128C" w14:textId="77777777" w:rsidTr="00292EF8">
        <w:trPr>
          <w:jc w:val="center"/>
        </w:trPr>
        <w:tc>
          <w:tcPr>
            <w:tcW w:w="638" w:type="dxa"/>
          </w:tcPr>
          <w:p w14:paraId="55F3066F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67" w:type="dxa"/>
            <w:gridSpan w:val="3"/>
            <w:vAlign w:val="bottom"/>
          </w:tcPr>
          <w:p w14:paraId="674AB4A7" w14:textId="77777777" w:rsidR="003561F7" w:rsidRPr="00B227AC" w:rsidRDefault="003561F7" w:rsidP="00E27A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Całkowanie przez podstawianie. </w:t>
            </w:r>
          </w:p>
        </w:tc>
        <w:tc>
          <w:tcPr>
            <w:tcW w:w="1307" w:type="dxa"/>
            <w:vAlign w:val="bottom"/>
          </w:tcPr>
          <w:p w14:paraId="38014CD3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1B8ADBF9" w14:textId="77777777" w:rsidTr="00292EF8">
        <w:trPr>
          <w:jc w:val="center"/>
        </w:trPr>
        <w:tc>
          <w:tcPr>
            <w:tcW w:w="638" w:type="dxa"/>
          </w:tcPr>
          <w:p w14:paraId="35ED3ACF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67" w:type="dxa"/>
            <w:gridSpan w:val="3"/>
            <w:vAlign w:val="bottom"/>
          </w:tcPr>
          <w:p w14:paraId="68F5E8A5" w14:textId="77777777" w:rsidR="003561F7" w:rsidRPr="00B227AC" w:rsidRDefault="003561F7" w:rsidP="00E27A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3CEAECCA" w14:textId="77777777" w:rsidR="003561F7" w:rsidRPr="00B227AC" w:rsidRDefault="003561F7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561F7" w:rsidRPr="00B227AC" w14:paraId="581E2DBD" w14:textId="77777777" w:rsidTr="00292EF8">
        <w:trPr>
          <w:jc w:val="center"/>
        </w:trPr>
        <w:tc>
          <w:tcPr>
            <w:tcW w:w="7905" w:type="dxa"/>
            <w:gridSpan w:val="4"/>
          </w:tcPr>
          <w:p w14:paraId="3925AA16" w14:textId="77777777" w:rsidR="003561F7" w:rsidRPr="00B227AC" w:rsidRDefault="003561F7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4FAE488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18CDA113" w14:textId="77777777" w:rsidR="003561F7" w:rsidRPr="00B227AC" w:rsidRDefault="003561F7" w:rsidP="003561F7">
      <w:pPr>
        <w:spacing w:after="0" w:line="240" w:lineRule="auto"/>
      </w:pPr>
    </w:p>
    <w:p w14:paraId="23A92195" w14:textId="77777777" w:rsidR="003561F7" w:rsidRPr="00B227AC" w:rsidRDefault="003561F7" w:rsidP="003561F7">
      <w:pPr>
        <w:spacing w:after="0" w:line="240" w:lineRule="auto"/>
      </w:pPr>
    </w:p>
    <w:p w14:paraId="2A7A1624" w14:textId="77777777" w:rsidR="003561F7" w:rsidRPr="00B227AC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227A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512"/>
      </w:tblGrid>
      <w:tr w:rsidR="003561F7" w:rsidRPr="00B227AC" w14:paraId="11AABA14" w14:textId="77777777" w:rsidTr="00DA5EE5">
        <w:tc>
          <w:tcPr>
            <w:tcW w:w="668" w:type="dxa"/>
          </w:tcPr>
          <w:p w14:paraId="28B021B8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2" w:type="dxa"/>
          </w:tcPr>
          <w:p w14:paraId="080A63FE" w14:textId="77777777" w:rsidR="003561F7" w:rsidRPr="00DA5EE5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Analiza matematyczna. Definicje, twierdzenia, wzory. Marian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 xml:space="preserve">. Zbigniew Skoczylas. Oficyna Wydawnicza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>. Wrocław 2002</w:t>
            </w:r>
          </w:p>
        </w:tc>
      </w:tr>
      <w:tr w:rsidR="003561F7" w:rsidRPr="00B227AC" w14:paraId="5EFA0F86" w14:textId="77777777" w:rsidTr="00DA5EE5">
        <w:tc>
          <w:tcPr>
            <w:tcW w:w="668" w:type="dxa"/>
          </w:tcPr>
          <w:p w14:paraId="5DB14A96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2" w:type="dxa"/>
          </w:tcPr>
          <w:p w14:paraId="7587349B" w14:textId="77777777" w:rsidR="003561F7" w:rsidRPr="00DA5EE5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Analiza matematyczna w zadaniach cz. I. Włodzimierz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>. Lech Włodarski. Wydawnictwo Naukowe PWN. Warszawa 2011</w:t>
            </w:r>
          </w:p>
        </w:tc>
      </w:tr>
      <w:tr w:rsidR="003561F7" w:rsidRPr="00B227AC" w14:paraId="3D86ED7F" w14:textId="77777777" w:rsidTr="00DA5EE5">
        <w:tc>
          <w:tcPr>
            <w:tcW w:w="668" w:type="dxa"/>
          </w:tcPr>
          <w:p w14:paraId="3A32733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2" w:type="dxa"/>
          </w:tcPr>
          <w:p w14:paraId="3C7A5E78" w14:textId="77777777" w:rsidR="003561F7" w:rsidRPr="00DA5EE5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Analiza matematyczna. Przykłady i zadania. Marian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 xml:space="preserve">. Zbigniew Skoczylas. Oficyna Wydawnicza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>. Wrocław 2003</w:t>
            </w:r>
          </w:p>
        </w:tc>
      </w:tr>
    </w:tbl>
    <w:p w14:paraId="7C51FB0C" w14:textId="77777777" w:rsidR="003561F7" w:rsidRPr="00B227AC" w:rsidRDefault="003561F7" w:rsidP="003561F7">
      <w:pPr>
        <w:spacing w:after="0" w:line="240" w:lineRule="auto"/>
      </w:pPr>
    </w:p>
    <w:p w14:paraId="7018FA5C" w14:textId="77777777" w:rsidR="003561F7" w:rsidRPr="00B227AC" w:rsidRDefault="003561F7" w:rsidP="003561F7">
      <w:pPr>
        <w:spacing w:after="0" w:line="240" w:lineRule="auto"/>
      </w:pPr>
    </w:p>
    <w:p w14:paraId="09499722" w14:textId="77777777" w:rsidR="003561F7" w:rsidRPr="00B227AC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227A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561F7" w:rsidRPr="00B227AC" w14:paraId="7375E372" w14:textId="77777777" w:rsidTr="00292EF8">
        <w:tc>
          <w:tcPr>
            <w:tcW w:w="675" w:type="dxa"/>
          </w:tcPr>
          <w:p w14:paraId="6737A2A1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C66EBEE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  <w:tr w:rsidR="003561F7" w:rsidRPr="00B227AC" w14:paraId="2C1E7483" w14:textId="77777777" w:rsidTr="00292EF8">
        <w:tc>
          <w:tcPr>
            <w:tcW w:w="675" w:type="dxa"/>
          </w:tcPr>
          <w:p w14:paraId="0CA39264" w14:textId="77777777" w:rsidR="003561F7" w:rsidRPr="00B227AC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A33B11C" w14:textId="77777777" w:rsidR="003561F7" w:rsidRPr="00B227AC" w:rsidRDefault="003561F7" w:rsidP="00292E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Wykłady z analizy matematycznej. Ryszard Rudnicki. Wydawnictwo Naukowe PWN 2001</w:t>
            </w:r>
          </w:p>
        </w:tc>
      </w:tr>
    </w:tbl>
    <w:p w14:paraId="27688A73" w14:textId="77777777" w:rsidR="003561F7" w:rsidRPr="00B227AC" w:rsidRDefault="003561F7" w:rsidP="003561F7">
      <w:r w:rsidRPr="00B227AC">
        <w:br w:type="page"/>
      </w:r>
    </w:p>
    <w:p w14:paraId="484F6008" w14:textId="77777777" w:rsidR="004B2F8D" w:rsidRPr="003C27AD" w:rsidRDefault="004B2F8D" w:rsidP="004B2F8D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lastRenderedPageBreak/>
        <w:t>Państwowa Wyższa Szkoła Zawodowa w Nysie</w:t>
      </w:r>
    </w:p>
    <w:p w14:paraId="2823F750" w14:textId="77777777" w:rsidR="004B2F8D" w:rsidRPr="00802056" w:rsidRDefault="004B2F8D" w:rsidP="004B2F8D">
      <w:pPr>
        <w:jc w:val="center"/>
        <w:rPr>
          <w:rFonts w:ascii="Times New Roman" w:hAnsi="Times New Roman"/>
          <w:b/>
          <w:sz w:val="24"/>
          <w:szCs w:val="24"/>
        </w:rPr>
      </w:pPr>
      <w:r w:rsidRPr="00802056"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284"/>
        <w:gridCol w:w="141"/>
        <w:gridCol w:w="993"/>
        <w:gridCol w:w="122"/>
        <w:gridCol w:w="303"/>
        <w:gridCol w:w="709"/>
        <w:gridCol w:w="677"/>
        <w:gridCol w:w="457"/>
        <w:gridCol w:w="1034"/>
      </w:tblGrid>
      <w:tr w:rsidR="004B2F8D" w:rsidRPr="00E27A38" w14:paraId="31A21F82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06D37AD4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7A1BC46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164B3FE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FE00EB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F8D" w:rsidRPr="00E27A38" w14:paraId="5D96396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39F9691" w14:textId="77777777" w:rsidR="004B2F8D" w:rsidRPr="00E27A38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C601870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B2F8D" w:rsidRPr="00E27A38" w14:paraId="6058FE9D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72537E0" w14:textId="77777777" w:rsidR="004B2F8D" w:rsidRPr="00E27A38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9DD7833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B2F8D" w:rsidRPr="00E27A38" w14:paraId="135ECB2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512CAED1" w14:textId="77777777" w:rsidR="004B2F8D" w:rsidRPr="00E27A38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A3B6357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B2F8D" w:rsidRPr="00E27A38" w14:paraId="14D6A67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6A4B378" w14:textId="77777777" w:rsidR="004B2F8D" w:rsidRPr="00E27A38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785D8AF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B2F8D" w:rsidRPr="00E27A38" w14:paraId="6243DDDE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09BCE47F" w14:textId="77777777" w:rsidR="004B2F8D" w:rsidRPr="00E27A38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9697A2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4B2F8D" w:rsidRPr="00E27A38" w14:paraId="7C61BD5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0A37A71" w14:textId="77777777" w:rsidR="004B2F8D" w:rsidRPr="00E27A38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A9D375C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4B2F8D" w:rsidRPr="00E27A38" w14:paraId="36D32226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4CAA2C7E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779AEE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523862B5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82FA4D3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B2F8D" w:rsidRPr="00E27A38" w14:paraId="66EB3F72" w14:textId="77777777" w:rsidTr="00E27A38">
        <w:tc>
          <w:tcPr>
            <w:tcW w:w="1668" w:type="dxa"/>
            <w:gridSpan w:val="2"/>
            <w:vMerge w:val="restart"/>
            <w:vAlign w:val="center"/>
          </w:tcPr>
          <w:p w14:paraId="5CD1CA1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741EC34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370F74A9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gridSpan w:val="2"/>
            <w:vAlign w:val="center"/>
          </w:tcPr>
          <w:p w14:paraId="66FB5547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14:paraId="5303757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46BEF714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386" w:type="dxa"/>
            <w:gridSpan w:val="2"/>
            <w:vAlign w:val="center"/>
          </w:tcPr>
          <w:p w14:paraId="27199CB9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E329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C08567F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F8D" w:rsidRPr="00E27A38" w14:paraId="7C1FBF37" w14:textId="77777777" w:rsidTr="00A54B74">
        <w:tc>
          <w:tcPr>
            <w:tcW w:w="1668" w:type="dxa"/>
            <w:gridSpan w:val="2"/>
            <w:vMerge/>
            <w:vAlign w:val="center"/>
          </w:tcPr>
          <w:p w14:paraId="69EDD53F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1AD41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4482A88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94A6F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4D6C386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E17CB70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01E466C7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780AA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B2F8D" w:rsidRPr="00E27A38" w14:paraId="0F423664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68F7A06E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D29B1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70958ABD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000" w:type="dxa"/>
            <w:vAlign w:val="center"/>
          </w:tcPr>
          <w:p w14:paraId="33F8616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ABCB5A8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1491CBB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Warunkiem zaliczenia przedmiotu jest obecność na wykładach oraz egzamin pisemny sprawdzający nabytą przez studenta wiedzę </w:t>
            </w:r>
          </w:p>
        </w:tc>
        <w:tc>
          <w:tcPr>
            <w:tcW w:w="1034" w:type="dxa"/>
            <w:vAlign w:val="center"/>
          </w:tcPr>
          <w:p w14:paraId="38402117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B2F8D" w:rsidRPr="00E27A38" w14:paraId="1ED9BF8C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A2D554B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82E1C93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C0B16D5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077C4A5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DBFAA8E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CFF07C4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2F8D" w:rsidRPr="00E27A38" w14:paraId="36052F20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2296336E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73FC71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4C4DBA6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000" w:type="dxa"/>
            <w:vAlign w:val="center"/>
          </w:tcPr>
          <w:p w14:paraId="6F2B4E89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557" w:type="dxa"/>
            <w:gridSpan w:val="7"/>
            <w:vAlign w:val="center"/>
          </w:tcPr>
          <w:p w14:paraId="6B70D8CD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3A1433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4625DFBD" w14:textId="77777777" w:rsidR="004B2F8D" w:rsidRPr="00E27A38" w:rsidRDefault="004B2F8D" w:rsidP="00E27A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B2F8D" w:rsidRPr="00E27A38" w14:paraId="1A1267AC" w14:textId="77777777" w:rsidTr="00A54B74">
        <w:tc>
          <w:tcPr>
            <w:tcW w:w="1101" w:type="dxa"/>
            <w:vAlign w:val="center"/>
          </w:tcPr>
          <w:p w14:paraId="7FEDB3D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1846E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659817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F88615A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0E0B9FFA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F04EAF9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2AB7324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111270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7A3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B2F8D" w:rsidRPr="00E27A38" w14:paraId="3AB74146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F1FF33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1AA78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B5873F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E126AED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Zna i rozumie podstawowe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39D0DC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5B26FCC9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1BC9546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 </w:t>
            </w:r>
          </w:p>
        </w:tc>
      </w:tr>
      <w:tr w:rsidR="004B2F8D" w:rsidRPr="00E27A38" w14:paraId="144AC4C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4FDFA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44674E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3D3C006A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Posiada rozwiniętą 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41E8BD9F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18BF51CF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7EB22BE4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E27A38" w14:paraId="5936BB1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36C2FB5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6F00AE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579E975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Zna i rozumie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00FDE39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16A55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6228FB1F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Wykład. </w:t>
            </w:r>
          </w:p>
        </w:tc>
      </w:tr>
      <w:tr w:rsidR="004B2F8D" w:rsidRPr="00E27A38" w14:paraId="1ED64D85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B4A6B8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6CA540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370C823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Zna ogólne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75ED068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120FF07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09E4853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E27A38" w14:paraId="66BC31B0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689AF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0CEF29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13FC90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471079F8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5E240A2A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A6DCC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F966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1EE8DEE8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E27A38" w14:paraId="77AFA06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CCB0ABF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682B1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B4AB653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5C41706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5813E76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460D0E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4C6FCA45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E27A38" w14:paraId="198CFC4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908AD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BEA180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E467E60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116AD84F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4AF9015A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B5AB7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4D7EEE68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E27A38" w14:paraId="41851B1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0B5EF60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AD24B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03658CF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69DCD017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727FAB0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C92734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6F1B3A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E27A38" w14:paraId="1C71759B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D98B3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87E637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D97A7FD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3E149736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36F9C7A9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6D7E74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98FCB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E2494E9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E27A38" w14:paraId="74D0D922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96F4F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F005CA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261AD2ED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6E1A9EF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0E50836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CCF595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6EF62AB2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E27A38" w14:paraId="491269C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0B26F1E7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1AEAD4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53AFC4E5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Jest świadomy konieczności odpowiedniego określania priorytetów i wyznaczania  celów własnej pracy i we współpracy z innymi w związku z pełnieniem różnych ról organizacyjnych</w:t>
            </w:r>
            <w:r w:rsidRPr="00E27A38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vAlign w:val="center"/>
          </w:tcPr>
          <w:p w14:paraId="19216507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312D7D3C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2A2969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218366F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E27A38" w14:paraId="2EF86F38" w14:textId="77777777" w:rsidTr="00A54B74">
        <w:trPr>
          <w:trHeight w:val="255"/>
        </w:trPr>
        <w:tc>
          <w:tcPr>
            <w:tcW w:w="1101" w:type="dxa"/>
            <w:vMerge/>
          </w:tcPr>
          <w:p w14:paraId="626FB7ED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EFDC6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76E67AE8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03061849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               Egzamin,</w:t>
            </w:r>
          </w:p>
          <w:p w14:paraId="1BDE61B1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D568D7C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C7E91C8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     K_K07</w:t>
            </w:r>
          </w:p>
        </w:tc>
        <w:tc>
          <w:tcPr>
            <w:tcW w:w="1034" w:type="dxa"/>
          </w:tcPr>
          <w:p w14:paraId="5EAB8749" w14:textId="77777777" w:rsidR="004B2F8D" w:rsidRPr="00E27A38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571EF5B" w14:textId="77777777" w:rsidR="004B2F8D" w:rsidRPr="00E27A38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7A3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</w:tbl>
    <w:p w14:paraId="0BCF863F" w14:textId="250E4786" w:rsidR="00DA5EE5" w:rsidRDefault="00DA5EE5" w:rsidP="004B2F8D">
      <w:pPr>
        <w:rPr>
          <w:sz w:val="18"/>
          <w:szCs w:val="18"/>
        </w:rPr>
      </w:pPr>
    </w:p>
    <w:p w14:paraId="2FDAA66A" w14:textId="77777777" w:rsidR="00DA5EE5" w:rsidRDefault="00DA5EE5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4F1A330" w14:textId="77777777" w:rsidR="004B2F8D" w:rsidRPr="00043515" w:rsidRDefault="004B2F8D" w:rsidP="004B2F8D">
      <w:pPr>
        <w:rPr>
          <w:sz w:val="18"/>
          <w:szCs w:val="18"/>
        </w:rPr>
      </w:pPr>
    </w:p>
    <w:p w14:paraId="335DDCA1" w14:textId="77777777" w:rsidR="004B2F8D" w:rsidRPr="00043515" w:rsidRDefault="004B2F8D" w:rsidP="004B2F8D">
      <w:pPr>
        <w:jc w:val="center"/>
        <w:rPr>
          <w:rFonts w:ascii="Times New Roman" w:hAnsi="Times New Roman"/>
          <w:b/>
          <w:sz w:val="18"/>
          <w:szCs w:val="18"/>
        </w:rPr>
      </w:pPr>
      <w:r w:rsidRPr="00043515">
        <w:rPr>
          <w:rFonts w:ascii="Times New Roman" w:hAnsi="Times New Roman"/>
          <w:b/>
          <w:sz w:val="18"/>
          <w:szCs w:val="18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B2F8D" w:rsidRPr="00DA5EE5" w14:paraId="54968337" w14:textId="77777777" w:rsidTr="00A54B74">
        <w:tc>
          <w:tcPr>
            <w:tcW w:w="1951" w:type="dxa"/>
            <w:gridSpan w:val="2"/>
          </w:tcPr>
          <w:p w14:paraId="32E5D9BE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DF0BEA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5D8EB33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DC3B92E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A3CF49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F53F87D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70AC80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Wykład z prezentacją multimedialną</w:t>
            </w:r>
          </w:p>
        </w:tc>
      </w:tr>
      <w:tr w:rsidR="004B2F8D" w:rsidRPr="00DA5EE5" w14:paraId="71B4BFB2" w14:textId="77777777" w:rsidTr="00A54B74">
        <w:tc>
          <w:tcPr>
            <w:tcW w:w="675" w:type="dxa"/>
          </w:tcPr>
          <w:p w14:paraId="2D34B138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7F7BD2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0ABE1643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68BC31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20871F5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908626D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B2F8D" w:rsidRPr="00DA5EE5" w14:paraId="72094E56" w14:textId="77777777" w:rsidTr="00A54B74">
        <w:tc>
          <w:tcPr>
            <w:tcW w:w="675" w:type="dxa"/>
          </w:tcPr>
          <w:p w14:paraId="3E2B072D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3BF1866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2517CCBC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Pojęcie prawa. Źródła prawa. Norma prawna i przepis prawny. </w:t>
            </w:r>
          </w:p>
        </w:tc>
        <w:tc>
          <w:tcPr>
            <w:tcW w:w="1307" w:type="dxa"/>
          </w:tcPr>
          <w:p w14:paraId="1D160D4F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B2F8D" w:rsidRPr="00DA5EE5" w14:paraId="71EF054E" w14:textId="77777777" w:rsidTr="00A54B74">
        <w:tc>
          <w:tcPr>
            <w:tcW w:w="675" w:type="dxa"/>
          </w:tcPr>
          <w:p w14:paraId="6A0F33BF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44125FD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Rodzaje przepisów prawnych . Obowiązywanie prawa w miejscu i czasie. Funkcje prawa. Podział na prawo publiczne i prawo prywatne. Stosunek cywilnoprawny jego treść, elementy i rodzaje. Zdolność prawna. Zdolność do czynności prawnych. Charakterystyka prawa cywilnego. Osoby fizyczne i osoby prawne. Ochrona dóbr osobistych.</w:t>
            </w:r>
          </w:p>
        </w:tc>
        <w:tc>
          <w:tcPr>
            <w:tcW w:w="1307" w:type="dxa"/>
          </w:tcPr>
          <w:p w14:paraId="325B4190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B2F8D" w:rsidRPr="00DA5EE5" w14:paraId="6D5A5BA0" w14:textId="77777777" w:rsidTr="00A54B74">
        <w:tc>
          <w:tcPr>
            <w:tcW w:w="675" w:type="dxa"/>
          </w:tcPr>
          <w:p w14:paraId="79AB72ED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164D606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Własność oraz ograniczone prawa rzeczowe. Naruszenie posiadania. Ochrona własności i posiadania. Powództwo windykacyjne i negatoryjne. Podział rzeczy. Rzeczy ruchome i nieruchome. Pożytki z  rzeczy. Przynależności.  Oświadczenia woli. Wady oświadczenia woli.   </w:t>
            </w:r>
          </w:p>
        </w:tc>
        <w:tc>
          <w:tcPr>
            <w:tcW w:w="1307" w:type="dxa"/>
          </w:tcPr>
          <w:p w14:paraId="54737B9F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B2F8D" w:rsidRPr="00DA5EE5" w14:paraId="2AB75885" w14:textId="77777777" w:rsidTr="00A54B74">
        <w:tc>
          <w:tcPr>
            <w:tcW w:w="675" w:type="dxa"/>
          </w:tcPr>
          <w:p w14:paraId="3E79F34C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7779348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Zasada swobody umów. Umowy nazwane kodeksie cywilnym i umowy nienazwane. Spółka prawa cywilnego.  Podstawy prawa spadkowego. Dziedziczenie ustawowe i testamentowe.  Podstawowe elementy prawa rodzinnego.</w:t>
            </w:r>
          </w:p>
        </w:tc>
        <w:tc>
          <w:tcPr>
            <w:tcW w:w="1307" w:type="dxa"/>
          </w:tcPr>
          <w:p w14:paraId="715A27D7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B2F8D" w:rsidRPr="00DA5EE5" w14:paraId="0B345644" w14:textId="77777777" w:rsidTr="00A54B74">
        <w:tc>
          <w:tcPr>
            <w:tcW w:w="675" w:type="dxa"/>
          </w:tcPr>
          <w:p w14:paraId="56CBB211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F7B2884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Prowadzenie działalności gospodarczej. Pojęcie przedsiębiorcy, firmy, prokury. Swoboda działalności gospodarczej i jej ograniczenia.  Centralna Ewidencja i Informacja o Działalności Gospodarczej.  Krajowy Rejestr Sądowy.</w:t>
            </w:r>
          </w:p>
        </w:tc>
        <w:tc>
          <w:tcPr>
            <w:tcW w:w="1307" w:type="dxa"/>
          </w:tcPr>
          <w:p w14:paraId="12CE30D7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B2F8D" w:rsidRPr="00DA5EE5" w14:paraId="35760AF6" w14:textId="77777777" w:rsidTr="00A54B74">
        <w:tc>
          <w:tcPr>
            <w:tcW w:w="675" w:type="dxa"/>
          </w:tcPr>
          <w:p w14:paraId="71DE1DFB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131179F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Pojęcie prawa handlowego i jego źródła. Spółki handlowe osobowe i ich charakterystyka.  Spółki handlowe kapitałowe i ich charakterystyka. Rozstrzyganie sporów pomiędzy przedsiębiorcami. Pozew i jego elementy. System sądów w Polsce. Właściwość miejscowa, rzeczowa, instancyjna. Skład sądu. Dwuinstancyjność, apelacja.</w:t>
            </w:r>
          </w:p>
        </w:tc>
        <w:tc>
          <w:tcPr>
            <w:tcW w:w="1307" w:type="dxa"/>
          </w:tcPr>
          <w:p w14:paraId="03642F45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B2F8D" w:rsidRPr="00DA5EE5" w14:paraId="5EB4B6AA" w14:textId="77777777" w:rsidTr="00A54B74">
        <w:tc>
          <w:tcPr>
            <w:tcW w:w="675" w:type="dxa"/>
          </w:tcPr>
          <w:p w14:paraId="0C8F4F3F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0DFC920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</w:t>
            </w:r>
          </w:p>
        </w:tc>
        <w:tc>
          <w:tcPr>
            <w:tcW w:w="1307" w:type="dxa"/>
          </w:tcPr>
          <w:p w14:paraId="5433B507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B2F8D" w:rsidRPr="00DA5EE5" w14:paraId="369502FB" w14:textId="77777777" w:rsidTr="00A54B74">
        <w:tc>
          <w:tcPr>
            <w:tcW w:w="675" w:type="dxa"/>
          </w:tcPr>
          <w:p w14:paraId="55D091E4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D79B484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  </w:t>
            </w:r>
          </w:p>
        </w:tc>
        <w:tc>
          <w:tcPr>
            <w:tcW w:w="1307" w:type="dxa"/>
          </w:tcPr>
          <w:p w14:paraId="010EF9E2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B2F8D" w:rsidRPr="00DA5EE5" w14:paraId="4C112116" w14:textId="77777777" w:rsidTr="00A54B74">
        <w:tc>
          <w:tcPr>
            <w:tcW w:w="675" w:type="dxa"/>
          </w:tcPr>
          <w:p w14:paraId="0DA033A6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55EA2BCA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Prawo Unii Europejskiej i jego podstawowe elementy.  Podsumowanie materiału.</w:t>
            </w:r>
          </w:p>
        </w:tc>
        <w:tc>
          <w:tcPr>
            <w:tcW w:w="1307" w:type="dxa"/>
          </w:tcPr>
          <w:p w14:paraId="139EBEF9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B2F8D" w:rsidRPr="00DA5EE5" w14:paraId="015EF3ED" w14:textId="77777777" w:rsidTr="00A54B74">
        <w:tc>
          <w:tcPr>
            <w:tcW w:w="7905" w:type="dxa"/>
            <w:gridSpan w:val="4"/>
          </w:tcPr>
          <w:p w14:paraId="482F1F89" w14:textId="77777777" w:rsidR="004B2F8D" w:rsidRPr="00DA5EE5" w:rsidRDefault="004B2F8D" w:rsidP="00A54B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2D99CBE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5EE5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32C088D7" w14:textId="77777777" w:rsidR="004B2F8D" w:rsidRPr="00043515" w:rsidRDefault="004B2F8D" w:rsidP="004B2F8D">
      <w:pPr>
        <w:rPr>
          <w:sz w:val="18"/>
          <w:szCs w:val="18"/>
        </w:rPr>
      </w:pPr>
    </w:p>
    <w:p w14:paraId="1F4E6D5C" w14:textId="77777777" w:rsidR="004B2F8D" w:rsidRPr="00DA5EE5" w:rsidRDefault="004B2F8D" w:rsidP="004B2F8D">
      <w:pPr>
        <w:spacing w:after="0" w:line="240" w:lineRule="auto"/>
        <w:rPr>
          <w:sz w:val="20"/>
          <w:szCs w:val="20"/>
        </w:rPr>
      </w:pPr>
    </w:p>
    <w:p w14:paraId="1EC62BD1" w14:textId="77777777" w:rsidR="004B2F8D" w:rsidRPr="00DA5EE5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5EE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B2F8D" w:rsidRPr="00DA5EE5" w14:paraId="0A6AFC68" w14:textId="77777777" w:rsidTr="00A54B74">
        <w:tc>
          <w:tcPr>
            <w:tcW w:w="675" w:type="dxa"/>
          </w:tcPr>
          <w:p w14:paraId="338BB466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1194897B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Andrzej Filipowicz „Podstawy prawa dla ekonomistów”, C.H. Beck, Warszawa 2006 r.</w:t>
            </w:r>
          </w:p>
        </w:tc>
      </w:tr>
      <w:tr w:rsidR="004B2F8D" w:rsidRPr="00DA5EE5" w14:paraId="68A998EC" w14:textId="77777777" w:rsidTr="00A54B74">
        <w:tc>
          <w:tcPr>
            <w:tcW w:w="675" w:type="dxa"/>
          </w:tcPr>
          <w:p w14:paraId="4561CCE7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53FE9511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Jolanta Jabłońska-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 xml:space="preserve"> „Podstawy prawa dla ekonomistów i nie tylko”, Wydawnictwo Prawnicze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Lexis-Nexis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 xml:space="preserve">, Warszawa 2002 r.   </w:t>
            </w:r>
          </w:p>
        </w:tc>
      </w:tr>
      <w:tr w:rsidR="004B2F8D" w:rsidRPr="00DA5EE5" w14:paraId="5F82DF23" w14:textId="77777777" w:rsidTr="00A54B74">
        <w:tc>
          <w:tcPr>
            <w:tcW w:w="675" w:type="dxa"/>
          </w:tcPr>
          <w:p w14:paraId="4D5C7737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6F565EE1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Wojciech Góralczyk „Podstawy prawa”, Polskie Wydawnictwo Ekonomiczne, Warszawa 2003 r.</w:t>
            </w:r>
          </w:p>
        </w:tc>
      </w:tr>
    </w:tbl>
    <w:p w14:paraId="3AB7363B" w14:textId="77777777" w:rsidR="004B2F8D" w:rsidRPr="00043515" w:rsidRDefault="004B2F8D" w:rsidP="004B2F8D">
      <w:pPr>
        <w:spacing w:after="0" w:line="240" w:lineRule="auto"/>
        <w:rPr>
          <w:sz w:val="18"/>
          <w:szCs w:val="18"/>
        </w:rPr>
      </w:pPr>
    </w:p>
    <w:p w14:paraId="21A83A38" w14:textId="77777777" w:rsidR="004B2F8D" w:rsidRPr="00DA5EE5" w:rsidRDefault="004B2F8D" w:rsidP="004B2F8D">
      <w:pPr>
        <w:spacing w:after="0" w:line="240" w:lineRule="auto"/>
        <w:rPr>
          <w:sz w:val="20"/>
          <w:szCs w:val="20"/>
        </w:rPr>
      </w:pPr>
    </w:p>
    <w:p w14:paraId="4DCE4671" w14:textId="77777777" w:rsidR="004B2F8D" w:rsidRPr="00DA5EE5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5EE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B2F8D" w:rsidRPr="00DA5EE5" w14:paraId="27D5CA3C" w14:textId="77777777" w:rsidTr="00A54B74">
        <w:tc>
          <w:tcPr>
            <w:tcW w:w="675" w:type="dxa"/>
          </w:tcPr>
          <w:p w14:paraId="7D713D8E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7C536EFD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Bogusława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 xml:space="preserve"> ”Prawo handlowe dla ekonomistów”, Wolters Kluwer Polska SA, Warszawa 2016 r. </w:t>
            </w:r>
          </w:p>
        </w:tc>
      </w:tr>
      <w:tr w:rsidR="004B2F8D" w:rsidRPr="00DA5EE5" w14:paraId="739332D9" w14:textId="77777777" w:rsidTr="00A54B74">
        <w:tc>
          <w:tcPr>
            <w:tcW w:w="675" w:type="dxa"/>
          </w:tcPr>
          <w:p w14:paraId="4FBC300B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018C0472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Wojciech J.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 xml:space="preserve"> „Prawo gospodarcze i handlowe” , Wolters Kluwer Polska SA, Warszawa 2016 r.</w:t>
            </w:r>
          </w:p>
        </w:tc>
      </w:tr>
      <w:tr w:rsidR="004B2F8D" w:rsidRPr="00DA5EE5" w14:paraId="47543D0B" w14:textId="77777777" w:rsidTr="00A54B74">
        <w:tc>
          <w:tcPr>
            <w:tcW w:w="675" w:type="dxa"/>
          </w:tcPr>
          <w:p w14:paraId="711299D4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71A44E14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Piotr Wiatrowski „Kazusy z prawa dla ekonomistów”,  Wolters Kluwer Polska SA, Warszawa 2015 r.</w:t>
            </w:r>
          </w:p>
        </w:tc>
      </w:tr>
      <w:tr w:rsidR="004B2F8D" w:rsidRPr="00DA5EE5" w14:paraId="6A98EEBB" w14:textId="77777777" w:rsidTr="00A54B74">
        <w:tc>
          <w:tcPr>
            <w:tcW w:w="675" w:type="dxa"/>
          </w:tcPr>
          <w:p w14:paraId="05B69881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4905479B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Zdzisław Muras „Podstawy prawa”, C.H. Beck, Warszawa 2015 r.</w:t>
            </w:r>
          </w:p>
        </w:tc>
      </w:tr>
      <w:tr w:rsidR="004B2F8D" w:rsidRPr="00DA5EE5" w14:paraId="3BD27185" w14:textId="77777777" w:rsidTr="00A54B74">
        <w:tc>
          <w:tcPr>
            <w:tcW w:w="675" w:type="dxa"/>
          </w:tcPr>
          <w:p w14:paraId="080B6B95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392AD8F8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Wojciech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J.Kocot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 xml:space="preserve">, Adam Brzozowski, Elżbieta Skowrońska-Bocian „Prawo cywilne. Część ogólna”,  Wolters Kluwer Polska SA, Warszawa 2015 r. </w:t>
            </w:r>
          </w:p>
        </w:tc>
      </w:tr>
      <w:tr w:rsidR="004B2F8D" w:rsidRPr="00DA5EE5" w14:paraId="01A9D316" w14:textId="77777777" w:rsidTr="00A54B74">
        <w:tc>
          <w:tcPr>
            <w:tcW w:w="675" w:type="dxa"/>
          </w:tcPr>
          <w:p w14:paraId="1359C37A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75ACCFB9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Zdzisław Niedbała „Prawo pracy”. </w:t>
            </w:r>
            <w:proofErr w:type="spellStart"/>
            <w:r w:rsidRPr="00DA5EE5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DA5EE5">
              <w:rPr>
                <w:rFonts w:ascii="Times New Roman" w:hAnsi="Times New Roman"/>
                <w:sz w:val="20"/>
                <w:szCs w:val="20"/>
              </w:rPr>
              <w:t xml:space="preserve">, Warszawa 2012r. </w:t>
            </w:r>
          </w:p>
        </w:tc>
      </w:tr>
      <w:tr w:rsidR="004B2F8D" w:rsidRPr="00DA5EE5" w14:paraId="7940728B" w14:textId="77777777" w:rsidTr="00A54B74">
        <w:tc>
          <w:tcPr>
            <w:tcW w:w="675" w:type="dxa"/>
          </w:tcPr>
          <w:p w14:paraId="6B13B59A" w14:textId="77777777" w:rsidR="004B2F8D" w:rsidRPr="00DA5EE5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37" w:type="dxa"/>
          </w:tcPr>
          <w:p w14:paraId="6E2AC124" w14:textId="77777777" w:rsidR="004B2F8D" w:rsidRPr="00DA5EE5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5EE5">
              <w:rPr>
                <w:rFonts w:ascii="Times New Roman" w:hAnsi="Times New Roman"/>
                <w:sz w:val="20"/>
                <w:szCs w:val="20"/>
              </w:rPr>
              <w:t xml:space="preserve">Góralczyk Wojciech „Podstawy prawa i administracji”, Wolters Kluwer , Warszawa 2014 r.   </w:t>
            </w:r>
          </w:p>
        </w:tc>
      </w:tr>
    </w:tbl>
    <w:p w14:paraId="38773110" w14:textId="77777777" w:rsidR="004B2F8D" w:rsidRPr="00043515" w:rsidRDefault="004B2F8D" w:rsidP="004B2F8D">
      <w:pPr>
        <w:rPr>
          <w:sz w:val="18"/>
          <w:szCs w:val="18"/>
        </w:rPr>
      </w:pPr>
    </w:p>
    <w:p w14:paraId="153F8631" w14:textId="77777777" w:rsidR="004B2F8D" w:rsidRDefault="004B2F8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62572C95" w14:textId="4FA20250" w:rsidR="00DA7C45" w:rsidRPr="00DA7C45" w:rsidRDefault="00DA7C45" w:rsidP="003F0049">
      <w:pPr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Państwowa Wyższa Szkoła Zawodowa w Nysie</w:t>
      </w:r>
    </w:p>
    <w:p w14:paraId="45562CF7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b/>
        </w:rPr>
      </w:pPr>
    </w:p>
    <w:p w14:paraId="1607DB98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6802438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p w14:paraId="3CFA558E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9"/>
        <w:gridCol w:w="491"/>
        <w:gridCol w:w="963"/>
        <w:gridCol w:w="874"/>
        <w:gridCol w:w="302"/>
        <w:gridCol w:w="963"/>
        <w:gridCol w:w="127"/>
        <w:gridCol w:w="369"/>
        <w:gridCol w:w="314"/>
        <w:gridCol w:w="978"/>
        <w:gridCol w:w="305"/>
        <w:gridCol w:w="945"/>
      </w:tblGrid>
      <w:tr w:rsidR="00DA7C45" w:rsidRPr="00DA7C45" w14:paraId="2A60514F" w14:textId="77777777" w:rsidTr="00641F0A">
        <w:trPr>
          <w:trHeight w:val="501"/>
        </w:trPr>
        <w:tc>
          <w:tcPr>
            <w:tcW w:w="1430" w:type="pct"/>
            <w:gridSpan w:val="4"/>
            <w:vAlign w:val="center"/>
          </w:tcPr>
          <w:p w14:paraId="6AB100E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2005" w:type="pct"/>
            <w:gridSpan w:val="6"/>
            <w:vAlign w:val="center"/>
          </w:tcPr>
          <w:p w14:paraId="237D63D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892" w:type="pct"/>
            <w:gridSpan w:val="3"/>
            <w:vAlign w:val="center"/>
          </w:tcPr>
          <w:p w14:paraId="1C6CA7A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673" w:type="pct"/>
            <w:gridSpan w:val="2"/>
            <w:vAlign w:val="center"/>
          </w:tcPr>
          <w:p w14:paraId="0F682BAD" w14:textId="2E0F5D15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087B80E4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4C1C05C9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6A16D1C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DA7C45" w14:paraId="703FCC6B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050C4F06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4440426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DA7C45" w14:paraId="54973A4D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5A9219C2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31F30F1B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DA7C45" w14:paraId="5B7AC4B8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48A47E5A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69902F7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DA7C45" w14:paraId="050B91E8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0FD9BFC8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2F9F159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A7C45" w:rsidRPr="00DA7C45" w14:paraId="5F8EB130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27E91B2B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34C408B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DA7C45" w14:paraId="7FB98054" w14:textId="77777777" w:rsidTr="00CA4EB2">
        <w:trPr>
          <w:trHeight w:val="395"/>
        </w:trPr>
        <w:tc>
          <w:tcPr>
            <w:tcW w:w="1430" w:type="pct"/>
            <w:gridSpan w:val="4"/>
            <w:vAlign w:val="center"/>
          </w:tcPr>
          <w:p w14:paraId="0030697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83" w:type="pct"/>
            <w:gridSpan w:val="2"/>
            <w:vAlign w:val="center"/>
          </w:tcPr>
          <w:p w14:paraId="5C49AFD9" w14:textId="77777777" w:rsidR="00DA7C45" w:rsidRPr="00DA7C45" w:rsidRDefault="00DB1D2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79" w:type="pct"/>
            <w:gridSpan w:val="8"/>
            <w:vAlign w:val="center"/>
          </w:tcPr>
          <w:p w14:paraId="11EC009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9" w:type="pct"/>
            <w:vMerge w:val="restart"/>
            <w:vAlign w:val="center"/>
          </w:tcPr>
          <w:p w14:paraId="25DF39C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A7C45" w:rsidRPr="00DA7C45" w14:paraId="3BFC766E" w14:textId="77777777" w:rsidTr="008B4C1F">
        <w:tc>
          <w:tcPr>
            <w:tcW w:w="820" w:type="pct"/>
            <w:gridSpan w:val="2"/>
            <w:vMerge w:val="restart"/>
            <w:vAlign w:val="center"/>
          </w:tcPr>
          <w:p w14:paraId="0A7D175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93" w:type="pct"/>
            <w:gridSpan w:val="4"/>
            <w:vAlign w:val="center"/>
          </w:tcPr>
          <w:p w14:paraId="7BF4618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vAlign w:val="center"/>
          </w:tcPr>
          <w:p w14:paraId="694F6A5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3" w:type="pct"/>
            <w:vAlign w:val="center"/>
          </w:tcPr>
          <w:p w14:paraId="26AF58D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9" w:type="pct"/>
            <w:vAlign w:val="center"/>
          </w:tcPr>
          <w:p w14:paraId="2FF0ADD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7" w:type="pct"/>
            <w:gridSpan w:val="2"/>
            <w:vAlign w:val="center"/>
          </w:tcPr>
          <w:p w14:paraId="3F48DFC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0,4</w:t>
            </w:r>
            <w:r w:rsidR="008B4C1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6" w:type="pct"/>
            <w:gridSpan w:val="2"/>
            <w:vAlign w:val="center"/>
          </w:tcPr>
          <w:p w14:paraId="69BCA4C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4" w:type="pct"/>
            <w:vAlign w:val="center"/>
          </w:tcPr>
          <w:p w14:paraId="0509A8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9" w:type="pct"/>
            <w:vMerge/>
            <w:vAlign w:val="center"/>
          </w:tcPr>
          <w:p w14:paraId="5E9CAF4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30AAA847" w14:textId="77777777" w:rsidTr="00A127EF">
        <w:tc>
          <w:tcPr>
            <w:tcW w:w="820" w:type="pct"/>
            <w:gridSpan w:val="2"/>
            <w:vMerge/>
            <w:vAlign w:val="center"/>
          </w:tcPr>
          <w:p w14:paraId="5F5832A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559CF31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2"/>
            <w:vAlign w:val="center"/>
          </w:tcPr>
          <w:p w14:paraId="01265D7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vAlign w:val="center"/>
          </w:tcPr>
          <w:p w14:paraId="37DCB39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E1758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79" w:type="pct"/>
            <w:gridSpan w:val="8"/>
            <w:vAlign w:val="center"/>
          </w:tcPr>
          <w:p w14:paraId="6C6695A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9" w:type="pct"/>
            <w:vAlign w:val="center"/>
          </w:tcPr>
          <w:p w14:paraId="3688312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2D7B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A7C45" w:rsidRPr="00DA7C45" w14:paraId="65413541" w14:textId="77777777" w:rsidTr="00A127EF">
        <w:trPr>
          <w:trHeight w:val="255"/>
        </w:trPr>
        <w:tc>
          <w:tcPr>
            <w:tcW w:w="820" w:type="pct"/>
            <w:gridSpan w:val="2"/>
            <w:vAlign w:val="center"/>
          </w:tcPr>
          <w:p w14:paraId="1E067DF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71" w:type="pct"/>
            <w:vAlign w:val="center"/>
          </w:tcPr>
          <w:p w14:paraId="7A1C36B6" w14:textId="061A3E4B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4" w:type="pct"/>
            <w:gridSpan w:val="2"/>
            <w:vAlign w:val="center"/>
          </w:tcPr>
          <w:p w14:paraId="276BE239" w14:textId="71D99023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19" w:type="pct"/>
            <w:vAlign w:val="center"/>
          </w:tcPr>
          <w:p w14:paraId="70D2732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79" w:type="pct"/>
            <w:gridSpan w:val="8"/>
            <w:vAlign w:val="center"/>
          </w:tcPr>
          <w:p w14:paraId="5498A630" w14:textId="5EB7FC2C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7F2C6590" w14:textId="58981DB1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0BEAD983" w14:textId="77777777" w:rsidTr="00A127EF">
        <w:trPr>
          <w:trHeight w:val="255"/>
        </w:trPr>
        <w:tc>
          <w:tcPr>
            <w:tcW w:w="820" w:type="pct"/>
            <w:gridSpan w:val="2"/>
            <w:vAlign w:val="center"/>
          </w:tcPr>
          <w:p w14:paraId="11A4E6D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71" w:type="pct"/>
            <w:vAlign w:val="center"/>
          </w:tcPr>
          <w:p w14:paraId="7E3892F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4" w:type="pct"/>
            <w:gridSpan w:val="2"/>
            <w:vAlign w:val="center"/>
          </w:tcPr>
          <w:p w14:paraId="5B6B8EF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48583CD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79" w:type="pct"/>
            <w:gridSpan w:val="8"/>
            <w:vAlign w:val="center"/>
          </w:tcPr>
          <w:p w14:paraId="7C24181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0FBE205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3A15" w:rsidRPr="00DA7C45" w14:paraId="7DF22628" w14:textId="77777777" w:rsidTr="00A127EF">
        <w:trPr>
          <w:trHeight w:val="255"/>
        </w:trPr>
        <w:tc>
          <w:tcPr>
            <w:tcW w:w="820" w:type="pct"/>
            <w:gridSpan w:val="2"/>
            <w:vAlign w:val="center"/>
          </w:tcPr>
          <w:p w14:paraId="4BA72366" w14:textId="77777777" w:rsidR="00413A15" w:rsidRPr="00DA7C45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1" w:type="pct"/>
            <w:vAlign w:val="center"/>
          </w:tcPr>
          <w:p w14:paraId="6605CB5B" w14:textId="77777777" w:rsidR="00413A15" w:rsidRPr="00DA7C45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2"/>
            <w:vAlign w:val="center"/>
          </w:tcPr>
          <w:p w14:paraId="075750F5" w14:textId="77777777" w:rsidR="00413A15" w:rsidRPr="00DA7C45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3BC973E3" w14:textId="77777777" w:rsidR="00413A15" w:rsidRPr="00DA7C45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9" w:type="pct"/>
            <w:gridSpan w:val="8"/>
            <w:vAlign w:val="center"/>
          </w:tcPr>
          <w:p w14:paraId="3A6F9DBD" w14:textId="10AB94CB" w:rsidR="00413A15" w:rsidRPr="00DA7C45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0F5F66">
              <w:rPr>
                <w:rFonts w:ascii="Times New Roman" w:hAnsi="Times New Roman"/>
                <w:sz w:val="16"/>
                <w:szCs w:val="16"/>
              </w:rPr>
              <w:t>w formie pisemnej. Pytania otwarte.</w:t>
            </w:r>
          </w:p>
        </w:tc>
        <w:tc>
          <w:tcPr>
            <w:tcW w:w="509" w:type="pct"/>
            <w:vAlign w:val="center"/>
          </w:tcPr>
          <w:p w14:paraId="67032011" w14:textId="57151829" w:rsidR="00413A15" w:rsidRPr="00DA7C45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A7C45" w:rsidRPr="00DA7C45" w14:paraId="3A79C45D" w14:textId="77777777" w:rsidTr="00641F0A">
        <w:trPr>
          <w:trHeight w:val="279"/>
        </w:trPr>
        <w:tc>
          <w:tcPr>
            <w:tcW w:w="820" w:type="pct"/>
            <w:gridSpan w:val="2"/>
            <w:vAlign w:val="center"/>
          </w:tcPr>
          <w:p w14:paraId="4DAEC1A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4447AD2F" w14:textId="01ACDE37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4" w:type="pct"/>
            <w:gridSpan w:val="2"/>
            <w:vAlign w:val="center"/>
          </w:tcPr>
          <w:p w14:paraId="0CCBC08A" w14:textId="23EA1D0F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19" w:type="pct"/>
            <w:vAlign w:val="center"/>
          </w:tcPr>
          <w:p w14:paraId="7FA62726" w14:textId="77777777" w:rsidR="00DA7C45" w:rsidRPr="00DA7C45" w:rsidRDefault="008B4C1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89" w:type="pct"/>
            <w:gridSpan w:val="6"/>
            <w:vAlign w:val="center"/>
          </w:tcPr>
          <w:p w14:paraId="2438E5C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0" w:type="pct"/>
            <w:gridSpan w:val="2"/>
            <w:vAlign w:val="center"/>
          </w:tcPr>
          <w:p w14:paraId="35D3B84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9" w:type="pct"/>
            <w:vAlign w:val="center"/>
          </w:tcPr>
          <w:p w14:paraId="1650F2A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A4EB2" w:rsidRPr="00DA7C45" w14:paraId="7A8522D0" w14:textId="77777777" w:rsidTr="00641F0A">
        <w:tc>
          <w:tcPr>
            <w:tcW w:w="576" w:type="pct"/>
            <w:vAlign w:val="center"/>
          </w:tcPr>
          <w:p w14:paraId="6C6EF980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3" w:type="pct"/>
            <w:vAlign w:val="center"/>
          </w:tcPr>
          <w:p w14:paraId="78669BE8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780F97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FAD484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82" w:type="pct"/>
            <w:gridSpan w:val="10"/>
            <w:vAlign w:val="center"/>
          </w:tcPr>
          <w:p w14:paraId="54B7C2CA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90" w:type="pct"/>
            <w:gridSpan w:val="2"/>
            <w:vAlign w:val="center"/>
          </w:tcPr>
          <w:p w14:paraId="28B89C8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9" w:type="pct"/>
            <w:vAlign w:val="center"/>
          </w:tcPr>
          <w:p w14:paraId="4D596BB0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41F0A" w:rsidRPr="00DA7C45" w14:paraId="0635226E" w14:textId="77777777" w:rsidTr="00641F0A">
        <w:trPr>
          <w:trHeight w:val="255"/>
        </w:trPr>
        <w:tc>
          <w:tcPr>
            <w:tcW w:w="576" w:type="pct"/>
            <w:vMerge w:val="restart"/>
            <w:vAlign w:val="center"/>
          </w:tcPr>
          <w:p w14:paraId="60958AA2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F45978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3" w:type="pct"/>
            <w:vAlign w:val="center"/>
          </w:tcPr>
          <w:p w14:paraId="30192AA9" w14:textId="39309186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82" w:type="pct"/>
            <w:gridSpan w:val="10"/>
          </w:tcPr>
          <w:p w14:paraId="5086559B" w14:textId="47B1907C" w:rsidR="00641F0A" w:rsidRPr="00DA7C45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Student zna, rozumie i potrafi wyjaśnić treść podstawowych pojęć w zakresie finansów.</w:t>
            </w:r>
          </w:p>
        </w:tc>
        <w:tc>
          <w:tcPr>
            <w:tcW w:w="690" w:type="pct"/>
            <w:gridSpan w:val="2"/>
          </w:tcPr>
          <w:p w14:paraId="4C8F0EB3" w14:textId="709108AE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2733B861" w14:textId="2E810172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DA7C45" w14:paraId="7AC4DA1F" w14:textId="77777777" w:rsidTr="00641F0A">
        <w:trPr>
          <w:trHeight w:val="255"/>
        </w:trPr>
        <w:tc>
          <w:tcPr>
            <w:tcW w:w="576" w:type="pct"/>
            <w:vMerge/>
            <w:vAlign w:val="center"/>
          </w:tcPr>
          <w:p w14:paraId="3F768A7C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41AB9D8D" w14:textId="637D6D8E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82" w:type="pct"/>
            <w:gridSpan w:val="10"/>
          </w:tcPr>
          <w:p w14:paraId="6FC7F047" w14:textId="13FA7B24" w:rsidR="00641F0A" w:rsidRPr="00DA7C45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Rozpoznaje i potrafi zidentyfikować funkcje finansów.</w:t>
            </w:r>
          </w:p>
        </w:tc>
        <w:tc>
          <w:tcPr>
            <w:tcW w:w="690" w:type="pct"/>
            <w:gridSpan w:val="2"/>
          </w:tcPr>
          <w:p w14:paraId="6459CDA0" w14:textId="018206FA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64325A73" w14:textId="17797D1F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DA7C45" w14:paraId="6189DE49" w14:textId="77777777" w:rsidTr="00641F0A">
        <w:trPr>
          <w:trHeight w:val="255"/>
        </w:trPr>
        <w:tc>
          <w:tcPr>
            <w:tcW w:w="576" w:type="pct"/>
            <w:vMerge/>
            <w:vAlign w:val="center"/>
          </w:tcPr>
          <w:p w14:paraId="6CF0CA20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6C8718FF" w14:textId="65690A62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82" w:type="pct"/>
            <w:gridSpan w:val="10"/>
          </w:tcPr>
          <w:p w14:paraId="15D6D3B8" w14:textId="2F3ABE19" w:rsidR="00641F0A" w:rsidRPr="00DA7C45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ogólne zasady funkcjonowania systemu bankowego, finansów publicznych i ubezpieczeń.</w:t>
            </w:r>
          </w:p>
        </w:tc>
        <w:tc>
          <w:tcPr>
            <w:tcW w:w="690" w:type="pct"/>
            <w:gridSpan w:val="2"/>
          </w:tcPr>
          <w:p w14:paraId="1C82D187" w14:textId="77777777" w:rsidR="00641F0A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6D84EEAA" w14:textId="61ACF8E4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09" w:type="pct"/>
          </w:tcPr>
          <w:p w14:paraId="1FC4F223" w14:textId="61AB3E70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DA7C45" w14:paraId="73471084" w14:textId="77777777" w:rsidTr="00641F0A">
        <w:trPr>
          <w:trHeight w:val="255"/>
        </w:trPr>
        <w:tc>
          <w:tcPr>
            <w:tcW w:w="576" w:type="pct"/>
            <w:vMerge/>
            <w:vAlign w:val="center"/>
          </w:tcPr>
          <w:p w14:paraId="012191DB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7FE53148" w14:textId="3C2FD1ED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982" w:type="pct"/>
            <w:gridSpan w:val="10"/>
          </w:tcPr>
          <w:p w14:paraId="16A0963D" w14:textId="27EFD03F" w:rsidR="00641F0A" w:rsidRPr="00DA7C45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Posiada podstawową wiedzę na temat instrumentów rynku finansowego.</w:t>
            </w:r>
          </w:p>
        </w:tc>
        <w:tc>
          <w:tcPr>
            <w:tcW w:w="690" w:type="pct"/>
            <w:gridSpan w:val="2"/>
          </w:tcPr>
          <w:p w14:paraId="578B3517" w14:textId="77777777" w:rsidR="00641F0A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29B06393" w14:textId="12808601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509" w:type="pct"/>
          </w:tcPr>
          <w:p w14:paraId="6EE8C7D4" w14:textId="3CE79DA1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DA7C45" w14:paraId="407F80C1" w14:textId="77777777" w:rsidTr="00641F0A">
        <w:trPr>
          <w:trHeight w:val="255"/>
        </w:trPr>
        <w:tc>
          <w:tcPr>
            <w:tcW w:w="576" w:type="pct"/>
            <w:vMerge w:val="restart"/>
            <w:vAlign w:val="center"/>
          </w:tcPr>
          <w:p w14:paraId="08518594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7E285A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3" w:type="pct"/>
            <w:vAlign w:val="center"/>
          </w:tcPr>
          <w:p w14:paraId="14DED745" w14:textId="6705EF18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82" w:type="pct"/>
            <w:gridSpan w:val="10"/>
          </w:tcPr>
          <w:p w14:paraId="43F52BFC" w14:textId="784B634C" w:rsidR="00641F0A" w:rsidRPr="00DA7C45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690" w:type="pct"/>
            <w:gridSpan w:val="2"/>
          </w:tcPr>
          <w:p w14:paraId="2FA54C0C" w14:textId="09919448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09" w:type="pct"/>
          </w:tcPr>
          <w:p w14:paraId="7363389B" w14:textId="59D529A0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DA7C45" w14:paraId="46778F39" w14:textId="77777777" w:rsidTr="00641F0A">
        <w:trPr>
          <w:trHeight w:val="255"/>
        </w:trPr>
        <w:tc>
          <w:tcPr>
            <w:tcW w:w="576" w:type="pct"/>
            <w:vMerge/>
            <w:vAlign w:val="center"/>
          </w:tcPr>
          <w:p w14:paraId="369871AB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114D79B3" w14:textId="6E21E66B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82" w:type="pct"/>
            <w:gridSpan w:val="10"/>
          </w:tcPr>
          <w:p w14:paraId="644293EE" w14:textId="58B1BB73" w:rsidR="00641F0A" w:rsidRPr="00DA7C45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Potrafi scharakteryzować mechanizm kreacji pieniądza przez banki.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0" w:type="pct"/>
            <w:gridSpan w:val="2"/>
          </w:tcPr>
          <w:p w14:paraId="4AF91C83" w14:textId="77777777" w:rsidR="00641F0A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6931EB5F" w14:textId="51C7A0E9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3B1F9A84" w14:textId="09573BC2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DA7C45" w14:paraId="612D7E76" w14:textId="77777777" w:rsidTr="00641F0A">
        <w:trPr>
          <w:trHeight w:val="255"/>
        </w:trPr>
        <w:tc>
          <w:tcPr>
            <w:tcW w:w="576" w:type="pct"/>
            <w:vMerge/>
            <w:vAlign w:val="center"/>
          </w:tcPr>
          <w:p w14:paraId="683A9F9E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2C0A5A46" w14:textId="6CCDD024" w:rsidR="00641F0A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82" w:type="pct"/>
            <w:gridSpan w:val="10"/>
          </w:tcPr>
          <w:p w14:paraId="2435FC29" w14:textId="2EB6D4EA" w:rsidR="00641F0A" w:rsidRPr="00DA7C45" w:rsidRDefault="00641F0A" w:rsidP="00641F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690" w:type="pct"/>
            <w:gridSpan w:val="2"/>
          </w:tcPr>
          <w:p w14:paraId="3712D4C6" w14:textId="77777777" w:rsidR="00641F0A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4617645F" w14:textId="68797982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0A726230" w14:textId="1737584E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DA7C45" w14:paraId="0E1EBDC1" w14:textId="77777777" w:rsidTr="00641F0A">
        <w:trPr>
          <w:trHeight w:val="594"/>
        </w:trPr>
        <w:tc>
          <w:tcPr>
            <w:tcW w:w="576" w:type="pct"/>
            <w:vAlign w:val="center"/>
          </w:tcPr>
          <w:p w14:paraId="73BE4C4E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823AEE" w14:textId="77777777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3" w:type="pct"/>
            <w:vAlign w:val="center"/>
          </w:tcPr>
          <w:p w14:paraId="2D1B9A33" w14:textId="51DDD872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82" w:type="pct"/>
            <w:gridSpan w:val="10"/>
          </w:tcPr>
          <w:p w14:paraId="16F752EC" w14:textId="214475B0" w:rsidR="00641F0A" w:rsidRPr="00DA7C45" w:rsidRDefault="00641F0A" w:rsidP="00641F0A">
            <w:r w:rsidRPr="00166A76">
              <w:rPr>
                <w:rFonts w:ascii="Times New Roman" w:hAnsi="Times New Roman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690" w:type="pct"/>
            <w:gridSpan w:val="2"/>
          </w:tcPr>
          <w:p w14:paraId="3CA2B141" w14:textId="77777777" w:rsidR="00641F0A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K_K02;</w:t>
            </w:r>
          </w:p>
          <w:p w14:paraId="4876D731" w14:textId="77777777" w:rsidR="00641F0A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K_K08;</w:t>
            </w:r>
          </w:p>
          <w:p w14:paraId="2934EAA6" w14:textId="122A3EB5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509" w:type="pct"/>
          </w:tcPr>
          <w:p w14:paraId="6E1A9DA5" w14:textId="16D2DDFB" w:rsidR="00641F0A" w:rsidRPr="00DA7C45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6A7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DFF3C24" w14:textId="77777777" w:rsidR="00CA4EB2" w:rsidRDefault="00CA4EB2" w:rsidP="00CA4EB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B2DBCA" w14:textId="77777777" w:rsidR="00CA4EB2" w:rsidRDefault="00CA4EB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4FA69C63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5CA7129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6FD5F8A3" w14:textId="77777777" w:rsidTr="00A127EF">
        <w:tc>
          <w:tcPr>
            <w:tcW w:w="1951" w:type="dxa"/>
            <w:gridSpan w:val="2"/>
          </w:tcPr>
          <w:p w14:paraId="0263FAA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939A7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999406A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748FF0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6D2F5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5BE47D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A7C45" w:rsidRPr="00DA7C45" w14:paraId="7732E4D5" w14:textId="77777777" w:rsidTr="00A127EF">
        <w:tc>
          <w:tcPr>
            <w:tcW w:w="675" w:type="dxa"/>
          </w:tcPr>
          <w:p w14:paraId="7EB06BA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1E581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426E27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C9F2B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8709B3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2FF4CD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DA7C45" w14:paraId="01FF609D" w14:textId="77777777" w:rsidTr="00A127EF">
        <w:tc>
          <w:tcPr>
            <w:tcW w:w="675" w:type="dxa"/>
          </w:tcPr>
          <w:p w14:paraId="7681C9B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6C23977D" w14:textId="77777777" w:rsidR="00DA7C45" w:rsidRPr="00DA7C45" w:rsidRDefault="00DA7C45" w:rsidP="00DA7C45">
            <w:pPr>
              <w:kinsoku w:val="0"/>
              <w:overflowPunct w:val="0"/>
              <w:spacing w:after="0" w:line="240" w:lineRule="auto"/>
              <w:ind w:right="7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A7C45">
              <w:rPr>
                <w:rFonts w:ascii="Times New Roman" w:eastAsia="+mn-ea" w:hAnsi="Times New Roman" w:cs="+mn-cs"/>
                <w:color w:val="000000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</w:tc>
        <w:tc>
          <w:tcPr>
            <w:tcW w:w="1307" w:type="dxa"/>
            <w:vAlign w:val="bottom"/>
          </w:tcPr>
          <w:p w14:paraId="2C7790E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A7C45" w:rsidRPr="00DA7C45" w14:paraId="221B2322" w14:textId="77777777" w:rsidTr="00A127EF">
        <w:tc>
          <w:tcPr>
            <w:tcW w:w="675" w:type="dxa"/>
          </w:tcPr>
          <w:p w14:paraId="3D2A275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15336F2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Pieniądz jako tworzywo zjawisk finansowych.</w:t>
            </w:r>
          </w:p>
        </w:tc>
        <w:tc>
          <w:tcPr>
            <w:tcW w:w="1307" w:type="dxa"/>
            <w:vAlign w:val="bottom"/>
          </w:tcPr>
          <w:p w14:paraId="713BE70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15C625B1" w14:textId="77777777" w:rsidTr="00A127EF">
        <w:tc>
          <w:tcPr>
            <w:tcW w:w="675" w:type="dxa"/>
          </w:tcPr>
          <w:p w14:paraId="061F815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1B1534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Kategorie finansowe.</w:t>
            </w:r>
          </w:p>
        </w:tc>
        <w:tc>
          <w:tcPr>
            <w:tcW w:w="1307" w:type="dxa"/>
            <w:vAlign w:val="bottom"/>
          </w:tcPr>
          <w:p w14:paraId="0AD4838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4690B3BB" w14:textId="77777777" w:rsidTr="00A127EF">
        <w:tc>
          <w:tcPr>
            <w:tcW w:w="675" w:type="dxa"/>
          </w:tcPr>
          <w:p w14:paraId="6DA0AD6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4828A57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Pieniądz i czas.</w:t>
            </w:r>
          </w:p>
        </w:tc>
        <w:tc>
          <w:tcPr>
            <w:tcW w:w="1307" w:type="dxa"/>
            <w:vAlign w:val="bottom"/>
          </w:tcPr>
          <w:p w14:paraId="5A60971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6CAA00E5" w14:textId="77777777" w:rsidTr="00A127EF">
        <w:tc>
          <w:tcPr>
            <w:tcW w:w="675" w:type="dxa"/>
          </w:tcPr>
          <w:p w14:paraId="384BE22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522ED39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System finansowy (bankowy, finansów publicznych, ubezpieczeń).</w:t>
            </w:r>
          </w:p>
        </w:tc>
        <w:tc>
          <w:tcPr>
            <w:tcW w:w="1307" w:type="dxa"/>
            <w:vAlign w:val="bottom"/>
          </w:tcPr>
          <w:p w14:paraId="6979471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A7C45" w:rsidRPr="00DA7C45" w14:paraId="3DDBBE4F" w14:textId="77777777" w:rsidTr="00A127EF">
        <w:tc>
          <w:tcPr>
            <w:tcW w:w="675" w:type="dxa"/>
          </w:tcPr>
          <w:p w14:paraId="50F1377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50E9CE2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Polityka finansowa.</w:t>
            </w:r>
          </w:p>
        </w:tc>
        <w:tc>
          <w:tcPr>
            <w:tcW w:w="1307" w:type="dxa"/>
            <w:vAlign w:val="bottom"/>
          </w:tcPr>
          <w:p w14:paraId="3497C7E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5D3F0E73" w14:textId="77777777" w:rsidTr="00A127EF">
        <w:tc>
          <w:tcPr>
            <w:tcW w:w="675" w:type="dxa"/>
          </w:tcPr>
          <w:p w14:paraId="32209FB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289AE54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Instrumenty finansowe.</w:t>
            </w:r>
          </w:p>
        </w:tc>
        <w:tc>
          <w:tcPr>
            <w:tcW w:w="1307" w:type="dxa"/>
            <w:vAlign w:val="bottom"/>
          </w:tcPr>
          <w:p w14:paraId="5959989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4F4E0C9D" w14:textId="77777777" w:rsidTr="00A127EF">
        <w:tc>
          <w:tcPr>
            <w:tcW w:w="7905" w:type="dxa"/>
            <w:gridSpan w:val="4"/>
          </w:tcPr>
          <w:p w14:paraId="571A43D1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5A8944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046B72F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3EE38E0" w14:textId="42F44F7E" w:rsid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7B5668A" w14:textId="77777777" w:rsidR="00042496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42496" w14:paraId="7E9A3BF8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979F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48048" w14:textId="2FD7A795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Owsiak</w:t>
            </w:r>
            <w:r w:rsidR="00641F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Podstawy nauki finansów, PWE, Warszawa, 2002.</w:t>
            </w:r>
          </w:p>
        </w:tc>
      </w:tr>
      <w:tr w:rsidR="00042496" w14:paraId="79E62847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95EC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37040" w14:textId="587456F9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Fedorowicz</w:t>
            </w:r>
            <w:r w:rsidR="00641F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Podstawy teorii finansów,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Poltext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Warszawa, 2000.</w:t>
            </w:r>
          </w:p>
        </w:tc>
      </w:tr>
      <w:tr w:rsidR="00042496" w14:paraId="181EAC42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349E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833895" w14:textId="309B3291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Dębski </w:t>
            </w:r>
            <w:r w:rsidR="00641F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W.,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Rynek finansowy i jego mechanizmy: podstawy teorii i praktyki, PWN, Warszawa, 2003.</w:t>
            </w:r>
          </w:p>
        </w:tc>
      </w:tr>
    </w:tbl>
    <w:p w14:paraId="6BC32AD4" w14:textId="77777777" w:rsidR="00042496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4EF277" w14:textId="77777777" w:rsidR="00042496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4B884FE" w14:textId="77777777" w:rsidR="00042496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42496" w14:paraId="5350529C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BBDF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E2B50" w14:textId="2EC4EEE0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Dobosiewicz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41F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Z.,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Wprowadzenie do finansów i bankowości, PWN, Warszawa, 2000.</w:t>
            </w:r>
          </w:p>
        </w:tc>
      </w:tr>
      <w:tr w:rsidR="00042496" w14:paraId="42D9719C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0D80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8D7BE" w14:textId="10A9F8F4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Marecki</w:t>
            </w:r>
            <w:r w:rsidR="00641F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Podstawy finansów, Wyd. PWE, Warszawa 2008.</w:t>
            </w:r>
          </w:p>
        </w:tc>
      </w:tr>
    </w:tbl>
    <w:p w14:paraId="319A5CC8" w14:textId="77777777" w:rsidR="00042496" w:rsidRPr="00DA7C45" w:rsidRDefault="00042496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ABF79D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46F956" w14:textId="61D8C293" w:rsidR="006E2921" w:rsidRDefault="006E2921">
      <w:r>
        <w:br w:type="page"/>
      </w:r>
    </w:p>
    <w:p w14:paraId="3CA64A4A" w14:textId="77777777" w:rsidR="006E2921" w:rsidRPr="00DA7C45" w:rsidRDefault="006E2921" w:rsidP="006E2921">
      <w:pPr>
        <w:rPr>
          <w:rFonts w:ascii="Times New Roman" w:hAnsi="Times New Roman"/>
          <w:b/>
        </w:rPr>
      </w:pPr>
      <w:r w:rsidRPr="006C1FA8">
        <w:rPr>
          <w:rFonts w:ascii="Times New Roman" w:hAnsi="Times New Roman"/>
          <w:b/>
          <w:sz w:val="20"/>
          <w:szCs w:val="20"/>
        </w:rPr>
        <w:lastRenderedPageBreak/>
        <w:t xml:space="preserve">Państwowa Wyższa Szkoła Zawodowa </w:t>
      </w:r>
      <w:r w:rsidRPr="00DA7C45">
        <w:rPr>
          <w:rFonts w:ascii="Times New Roman" w:hAnsi="Times New Roman"/>
          <w:b/>
        </w:rPr>
        <w:t>w Nysie</w:t>
      </w:r>
    </w:p>
    <w:p w14:paraId="527CDBCA" w14:textId="77777777" w:rsidR="006E2921" w:rsidRPr="00DA7C45" w:rsidRDefault="006E2921" w:rsidP="006E2921">
      <w:pPr>
        <w:jc w:val="center"/>
        <w:rPr>
          <w:rFonts w:ascii="Times New Roman" w:hAnsi="Times New Roman"/>
          <w:b/>
        </w:rPr>
      </w:pPr>
    </w:p>
    <w:p w14:paraId="1B08A53C" w14:textId="77777777" w:rsidR="006E2921" w:rsidRPr="00DA7C45" w:rsidRDefault="006E2921" w:rsidP="006E2921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6E2921" w:rsidRPr="00DA7C45" w14:paraId="3825BF01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35B7A1E6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0CAC9BF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89" w:type="dxa"/>
            <w:gridSpan w:val="4"/>
            <w:vAlign w:val="center"/>
          </w:tcPr>
          <w:p w14:paraId="5EAA9261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0BE85F4" w14:textId="1E72B750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E2921" w:rsidRPr="00DA7C45" w14:paraId="4EC5B688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B1D4948" w14:textId="77777777" w:rsidR="006E2921" w:rsidRPr="00DA7C45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D91004F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E2921" w:rsidRPr="00DA7C45" w14:paraId="538C8E8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F86576" w14:textId="77777777" w:rsidR="006E2921" w:rsidRPr="00DA7C45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159227C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E2921" w:rsidRPr="00DA7C45" w14:paraId="24773E4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4442E2" w14:textId="77777777" w:rsidR="006E2921" w:rsidRPr="00DA7C45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FC6B0BE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E2921" w:rsidRPr="00DA7C45" w14:paraId="67B6158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D9D91D9" w14:textId="77777777" w:rsidR="006E2921" w:rsidRPr="00DA7C45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F0FA0F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E2921" w:rsidRPr="00DA7C45" w14:paraId="14F1C04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4F657EB0" w14:textId="77777777" w:rsidR="006E2921" w:rsidRPr="00DA7C45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3BA162F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E2921" w:rsidRPr="00DA7C45" w14:paraId="4352BC7E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96AF86E" w14:textId="77777777" w:rsidR="006E2921" w:rsidRPr="00DA7C45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7C95F1D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E2921" w:rsidRPr="00DA7C45" w14:paraId="73533323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58160942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06E20D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7BEF89B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83EE21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E2921" w:rsidRPr="00DA7C45" w14:paraId="03E13D21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9DDCD0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D0FADE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D8F7CB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B1483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702CFD03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8F3466B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1,</w:t>
            </w:r>
            <w:r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276" w:type="dxa"/>
            <w:gridSpan w:val="2"/>
            <w:vAlign w:val="center"/>
          </w:tcPr>
          <w:p w14:paraId="77E120C1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2B27A90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64148FE5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E2921" w:rsidRPr="00DA7C45" w14:paraId="768A17BF" w14:textId="77777777" w:rsidTr="00292EF8">
        <w:tc>
          <w:tcPr>
            <w:tcW w:w="1668" w:type="dxa"/>
            <w:gridSpan w:val="2"/>
            <w:vMerge/>
            <w:vAlign w:val="center"/>
          </w:tcPr>
          <w:p w14:paraId="72F2D4E8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DEB1C7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425715E8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1F02D5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091896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600F720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E156F27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755EDA1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E2921" w:rsidRPr="00DA7C45" w14:paraId="623DCCA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2ABDE78F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2692573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26CE9814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1000" w:type="dxa"/>
            <w:vAlign w:val="center"/>
          </w:tcPr>
          <w:p w14:paraId="5EACEEF0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B574574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4E104BE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E2921" w:rsidRPr="00DA7C45" w14:paraId="27AF13D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7E1827A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15771AA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32B05D9A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vAlign w:val="center"/>
          </w:tcPr>
          <w:p w14:paraId="3303A46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DC7CE61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wykonanie projektu, prezentacja</w:t>
            </w:r>
          </w:p>
        </w:tc>
        <w:tc>
          <w:tcPr>
            <w:tcW w:w="1034" w:type="dxa"/>
            <w:vAlign w:val="center"/>
          </w:tcPr>
          <w:p w14:paraId="65451E7A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E2921" w:rsidRPr="00DA7C45" w14:paraId="79D4865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2994A65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DC7C102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03444C0A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E25CBB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B05DCAB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EF4FC7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E2921" w:rsidRPr="00DA7C45" w14:paraId="7C4D833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6931C989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60D6D34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2334F7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DB3AFB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169AE7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E57E088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E2921" w:rsidRPr="00DA7C45" w14:paraId="12DA586D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44AEDB12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172D84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2B39CA9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000" w:type="dxa"/>
            <w:vAlign w:val="center"/>
          </w:tcPr>
          <w:p w14:paraId="631EC293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3</w:t>
            </w: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557" w:type="dxa"/>
            <w:gridSpan w:val="6"/>
            <w:vAlign w:val="center"/>
          </w:tcPr>
          <w:p w14:paraId="2E1B7492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53BF7B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DE5C59A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E2921" w:rsidRPr="00DA7C45" w14:paraId="55838058" w14:textId="77777777" w:rsidTr="00292EF8">
        <w:tc>
          <w:tcPr>
            <w:tcW w:w="1101" w:type="dxa"/>
            <w:vAlign w:val="center"/>
          </w:tcPr>
          <w:p w14:paraId="5D7EF8E8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1FB5AB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8955B6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A9F2DF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2FD720F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B196ACA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22C244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E2921" w:rsidRPr="00DA7C45" w14:paraId="10B31E1E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DFA16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401323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B2ADEF6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6B85484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Zna podstawowe funkcje zarządzania organizacją i potrafi je scharakteryzować.</w:t>
            </w:r>
          </w:p>
        </w:tc>
        <w:tc>
          <w:tcPr>
            <w:tcW w:w="1134" w:type="dxa"/>
            <w:gridSpan w:val="3"/>
            <w:vAlign w:val="center"/>
          </w:tcPr>
          <w:p w14:paraId="288F1AE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34" w:type="dxa"/>
            <w:vAlign w:val="center"/>
          </w:tcPr>
          <w:p w14:paraId="1508E12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E2921" w:rsidRPr="00DA7C45" w14:paraId="23E9A86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297232A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2CD9E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2B12081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obszerną </w:t>
            </w:r>
            <w:r w:rsidRPr="00DA7C45">
              <w:rPr>
                <w:rFonts w:ascii="Times New Roman" w:hAnsi="Times New Roman"/>
                <w:sz w:val="16"/>
                <w:szCs w:val="16"/>
              </w:rPr>
              <w:t>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3"/>
            <w:vAlign w:val="center"/>
          </w:tcPr>
          <w:p w14:paraId="2038D2A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3EF6FA35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E2921" w:rsidRPr="00DA7C45" w14:paraId="53FC36E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5EE7FD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AC1235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9435BB0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Zna i rozumie pojęcie zarządzania na szczeblu strategicznym i operacyjnym. Zna i rozumie związki między misją, wizją, celami strategicznymi i operacyjnymi.</w:t>
            </w:r>
          </w:p>
        </w:tc>
        <w:tc>
          <w:tcPr>
            <w:tcW w:w="1134" w:type="dxa"/>
            <w:gridSpan w:val="3"/>
            <w:vAlign w:val="center"/>
          </w:tcPr>
          <w:p w14:paraId="48214002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 xml:space="preserve"> K_W</w:t>
            </w: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34" w:type="dxa"/>
            <w:vAlign w:val="center"/>
          </w:tcPr>
          <w:p w14:paraId="3EA17B1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E2921" w:rsidRPr="00DA7C45" w14:paraId="4AED925F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DD377C4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A65BF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D23E52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51C019B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Potrafi wybrać odpowiednie dane w zależności od rodzaju działalności analizowanego przedsiębiorstwa.</w:t>
            </w:r>
          </w:p>
        </w:tc>
        <w:tc>
          <w:tcPr>
            <w:tcW w:w="1134" w:type="dxa"/>
            <w:gridSpan w:val="3"/>
            <w:vAlign w:val="center"/>
          </w:tcPr>
          <w:p w14:paraId="7E7686B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K_U02 K_U03 K_U0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241B6B3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E2921" w:rsidRPr="00DA7C45" w14:paraId="34E4E34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7151B7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CC16C7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39282A4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 uwzględnieniem rodzaju działalności analizowanego przedsiębiorstwa</w:t>
            </w:r>
          </w:p>
        </w:tc>
        <w:tc>
          <w:tcPr>
            <w:tcW w:w="1134" w:type="dxa"/>
            <w:gridSpan w:val="3"/>
            <w:vAlign w:val="center"/>
          </w:tcPr>
          <w:p w14:paraId="56AAD02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K_U02 K_U0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14:paraId="72013F43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E2921" w:rsidRPr="00DA7C45" w14:paraId="294B84A8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4BEFF10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FEC2BB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E815F52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4328908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3"/>
            <w:vAlign w:val="center"/>
          </w:tcPr>
          <w:p w14:paraId="01BFD33F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717DB7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12CE763" w14:textId="77777777" w:rsidR="006E2921" w:rsidRPr="00DA7C45" w:rsidRDefault="006E2921" w:rsidP="006E2921"/>
    <w:p w14:paraId="42B5B04F" w14:textId="77777777" w:rsidR="006E2921" w:rsidRPr="00DA7C45" w:rsidRDefault="006E2921" w:rsidP="006E2921">
      <w:pPr>
        <w:jc w:val="center"/>
      </w:pPr>
      <w:r w:rsidRPr="00DA7C45">
        <w:br w:type="page"/>
      </w:r>
    </w:p>
    <w:p w14:paraId="4F399D64" w14:textId="77777777" w:rsidR="006E2921" w:rsidRPr="00DA7C45" w:rsidRDefault="006E2921" w:rsidP="006E2921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2921" w:rsidRPr="00DA7C45" w14:paraId="3A8FB787" w14:textId="77777777" w:rsidTr="00292EF8">
        <w:tc>
          <w:tcPr>
            <w:tcW w:w="1951" w:type="dxa"/>
            <w:gridSpan w:val="2"/>
          </w:tcPr>
          <w:p w14:paraId="7057E53C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021BD1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6F205DB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DD76FD0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E93C74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AC10954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6E2921" w:rsidRPr="00DA7C45" w14:paraId="454409D8" w14:textId="77777777" w:rsidTr="00292EF8">
        <w:tc>
          <w:tcPr>
            <w:tcW w:w="675" w:type="dxa"/>
          </w:tcPr>
          <w:p w14:paraId="368091FB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6D1F26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E50F442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B760C4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08226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31CDC81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E2921" w:rsidRPr="00DA7C45" w14:paraId="50CF3DA0" w14:textId="77777777" w:rsidTr="00292EF8">
        <w:tc>
          <w:tcPr>
            <w:tcW w:w="675" w:type="dxa"/>
          </w:tcPr>
          <w:p w14:paraId="5E3A7A2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46D56CF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</w:tc>
        <w:tc>
          <w:tcPr>
            <w:tcW w:w="1307" w:type="dxa"/>
          </w:tcPr>
          <w:p w14:paraId="71A7E37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25EE1786" w14:textId="77777777" w:rsidTr="00292EF8">
        <w:tc>
          <w:tcPr>
            <w:tcW w:w="675" w:type="dxa"/>
          </w:tcPr>
          <w:p w14:paraId="397C0FD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778C0CF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</w:tc>
        <w:tc>
          <w:tcPr>
            <w:tcW w:w="1307" w:type="dxa"/>
          </w:tcPr>
          <w:p w14:paraId="1E89C242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421A5F4A" w14:textId="77777777" w:rsidTr="00292EF8">
        <w:tc>
          <w:tcPr>
            <w:tcW w:w="675" w:type="dxa"/>
          </w:tcPr>
          <w:p w14:paraId="3A093656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E766619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</w:tc>
        <w:tc>
          <w:tcPr>
            <w:tcW w:w="1307" w:type="dxa"/>
          </w:tcPr>
          <w:p w14:paraId="6F37934A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7A365400" w14:textId="77777777" w:rsidTr="00292EF8">
        <w:tc>
          <w:tcPr>
            <w:tcW w:w="675" w:type="dxa"/>
          </w:tcPr>
          <w:p w14:paraId="08C678D2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115C916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Zarządzanie strategiczne i operacyjne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specyfiki działalności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 Analiza strategiczna organizacji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rodzaju działalności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BD01EB1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2BDE1B3F" w14:textId="77777777" w:rsidTr="00292EF8">
        <w:tc>
          <w:tcPr>
            <w:tcW w:w="675" w:type="dxa"/>
          </w:tcPr>
          <w:p w14:paraId="11416CD4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5F8B8FD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Struktura organizacyjna.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</w:tcPr>
          <w:p w14:paraId="01DD8FB1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28872542" w14:textId="77777777" w:rsidTr="00292EF8">
        <w:tc>
          <w:tcPr>
            <w:tcW w:w="675" w:type="dxa"/>
          </w:tcPr>
          <w:p w14:paraId="02C7FE3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D70ECB5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Menedżer. Przywództwo. Style zarządzania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</w:t>
            </w:r>
            <w:r w:rsidRPr="00D8267F">
              <w:rPr>
                <w:rFonts w:ascii="Times New Roman" w:hAnsi="Times New Roman"/>
                <w:sz w:val="20"/>
                <w:szCs w:val="20"/>
              </w:rPr>
              <w:t>rodzaju działalności przedsiębiorstwa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0035BC58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2165E998" w14:textId="77777777" w:rsidTr="00292EF8">
        <w:tc>
          <w:tcPr>
            <w:tcW w:w="675" w:type="dxa"/>
          </w:tcPr>
          <w:p w14:paraId="63AD0BA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0A5C4A4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Motywacja i motywowanie.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Omówienie tych zagadnień w kontekście rodzaju prowadzonej działalności.</w:t>
            </w:r>
          </w:p>
        </w:tc>
        <w:tc>
          <w:tcPr>
            <w:tcW w:w="1307" w:type="dxa"/>
          </w:tcPr>
          <w:p w14:paraId="7275846B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252463B4" w14:textId="77777777" w:rsidTr="00292EF8">
        <w:tc>
          <w:tcPr>
            <w:tcW w:w="675" w:type="dxa"/>
          </w:tcPr>
          <w:p w14:paraId="5DBF40D0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D26482D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Marketing. Badania marketingowe.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>Wybrane współczesne koncepcje zarządzania organizacjami.</w:t>
            </w:r>
          </w:p>
        </w:tc>
        <w:tc>
          <w:tcPr>
            <w:tcW w:w="1307" w:type="dxa"/>
          </w:tcPr>
          <w:p w14:paraId="10ABAD4F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797652A7" w14:textId="77777777" w:rsidTr="00292EF8">
        <w:tc>
          <w:tcPr>
            <w:tcW w:w="675" w:type="dxa"/>
          </w:tcPr>
          <w:p w14:paraId="0011A61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01E8971" w14:textId="77777777" w:rsidR="006E2921" w:rsidRPr="00DA7C45" w:rsidRDefault="006E2921" w:rsidP="00292EF8">
            <w:pPr>
              <w:tabs>
                <w:tab w:val="left" w:pos="5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EF0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6E8B84E6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51B8D255" w14:textId="77777777" w:rsidTr="00292EF8">
        <w:tc>
          <w:tcPr>
            <w:tcW w:w="7905" w:type="dxa"/>
            <w:gridSpan w:val="4"/>
          </w:tcPr>
          <w:p w14:paraId="4B4DCE79" w14:textId="77777777" w:rsidR="006E2921" w:rsidRPr="00DA7C45" w:rsidRDefault="006E2921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2F6D0E7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3A69EB5C" w14:textId="77777777" w:rsidR="006E2921" w:rsidRPr="00DA7C45" w:rsidRDefault="006E2921" w:rsidP="006E29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E2921" w:rsidRPr="00DA7C45" w14:paraId="618CBEFF" w14:textId="77777777" w:rsidTr="00292EF8">
        <w:tc>
          <w:tcPr>
            <w:tcW w:w="1951" w:type="dxa"/>
            <w:gridSpan w:val="2"/>
          </w:tcPr>
          <w:p w14:paraId="0C770928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A70A1D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1C3BD86C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EEA7190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138258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E7C4C6C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6E2921" w:rsidRPr="00DA7C45" w14:paraId="4FBB23BA" w14:textId="77777777" w:rsidTr="00292EF8">
        <w:tc>
          <w:tcPr>
            <w:tcW w:w="675" w:type="dxa"/>
          </w:tcPr>
          <w:p w14:paraId="6F882ED3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794DF6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6B0B335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D7ADC1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431931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CE59CBF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E2921" w:rsidRPr="00DA7C45" w14:paraId="33C735AC" w14:textId="77777777" w:rsidTr="00292EF8">
        <w:tc>
          <w:tcPr>
            <w:tcW w:w="675" w:type="dxa"/>
            <w:vAlign w:val="center"/>
          </w:tcPr>
          <w:p w14:paraId="59567654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65065399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</w:tc>
        <w:tc>
          <w:tcPr>
            <w:tcW w:w="1307" w:type="dxa"/>
            <w:vAlign w:val="center"/>
          </w:tcPr>
          <w:p w14:paraId="3EC201A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0A1109E5" w14:textId="77777777" w:rsidTr="00292EF8">
        <w:tc>
          <w:tcPr>
            <w:tcW w:w="675" w:type="dxa"/>
            <w:vAlign w:val="center"/>
          </w:tcPr>
          <w:p w14:paraId="7C62C991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74DBC7D1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Wstępny pomysł na nową firmę (nazwa, reprezentowana branża).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Wybór spośród różnych rodzajów działalności. 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>Wybór lokalizacji połączony oceną na podstawie wybranych kryteriów i wag.</w:t>
            </w:r>
          </w:p>
        </w:tc>
        <w:tc>
          <w:tcPr>
            <w:tcW w:w="1307" w:type="dxa"/>
            <w:vAlign w:val="center"/>
          </w:tcPr>
          <w:p w14:paraId="2E8D9EC7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62B33FDD" w14:textId="77777777" w:rsidTr="00292EF8">
        <w:tc>
          <w:tcPr>
            <w:tcW w:w="675" w:type="dxa"/>
            <w:vAlign w:val="center"/>
          </w:tcPr>
          <w:p w14:paraId="4AB54240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26BB6399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Charakterystyka przedmiotu działalności. Misja przedsiębiorstwa.</w:t>
            </w:r>
          </w:p>
        </w:tc>
        <w:tc>
          <w:tcPr>
            <w:tcW w:w="1307" w:type="dxa"/>
            <w:vAlign w:val="center"/>
          </w:tcPr>
          <w:p w14:paraId="7DE8AFF5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21476E40" w14:textId="77777777" w:rsidTr="00292EF8">
        <w:tc>
          <w:tcPr>
            <w:tcW w:w="675" w:type="dxa"/>
            <w:vAlign w:val="center"/>
          </w:tcPr>
          <w:p w14:paraId="11A5F6DA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26FBBC73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docelowe.</w:t>
            </w:r>
          </w:p>
        </w:tc>
        <w:tc>
          <w:tcPr>
            <w:tcW w:w="1307" w:type="dxa"/>
            <w:vAlign w:val="center"/>
          </w:tcPr>
          <w:p w14:paraId="2279448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27D1F495" w14:textId="77777777" w:rsidTr="00292EF8">
        <w:tc>
          <w:tcPr>
            <w:tcW w:w="675" w:type="dxa"/>
            <w:vAlign w:val="center"/>
          </w:tcPr>
          <w:p w14:paraId="4C5D5A5A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34600504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Zakres terytorialny działalności.  Otoczenie bliższe i otoczenie dalsze.</w:t>
            </w:r>
          </w:p>
        </w:tc>
        <w:tc>
          <w:tcPr>
            <w:tcW w:w="1307" w:type="dxa"/>
            <w:vAlign w:val="center"/>
          </w:tcPr>
          <w:p w14:paraId="62AD2785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2921" w:rsidRPr="00DA7C45" w14:paraId="5280E670" w14:textId="77777777" w:rsidTr="00292EF8">
        <w:tc>
          <w:tcPr>
            <w:tcW w:w="675" w:type="dxa"/>
            <w:vAlign w:val="center"/>
          </w:tcPr>
          <w:p w14:paraId="3CA0B4BF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7C42DB33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</w:tc>
        <w:tc>
          <w:tcPr>
            <w:tcW w:w="1307" w:type="dxa"/>
            <w:vAlign w:val="center"/>
          </w:tcPr>
          <w:p w14:paraId="2BE02F3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54AC561B" w14:textId="77777777" w:rsidTr="00292EF8">
        <w:tc>
          <w:tcPr>
            <w:tcW w:w="675" w:type="dxa"/>
            <w:vAlign w:val="center"/>
          </w:tcPr>
          <w:p w14:paraId="36154821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697CF3FA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Opis temperamentu i osobowości w zależności od stanowiska</w:t>
            </w:r>
          </w:p>
        </w:tc>
        <w:tc>
          <w:tcPr>
            <w:tcW w:w="1307" w:type="dxa"/>
            <w:vAlign w:val="center"/>
          </w:tcPr>
          <w:p w14:paraId="79A89D6D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E2921" w:rsidRPr="00DA7C45" w14:paraId="15C2A834" w14:textId="77777777" w:rsidTr="00292EF8">
        <w:tc>
          <w:tcPr>
            <w:tcW w:w="675" w:type="dxa"/>
            <w:vAlign w:val="center"/>
          </w:tcPr>
          <w:p w14:paraId="72703F38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57363962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Cele operacyjne i strategiczne</w:t>
            </w:r>
          </w:p>
        </w:tc>
        <w:tc>
          <w:tcPr>
            <w:tcW w:w="1307" w:type="dxa"/>
            <w:vAlign w:val="center"/>
          </w:tcPr>
          <w:p w14:paraId="5644501F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2921" w:rsidRPr="00DA7C45" w14:paraId="38786D8A" w14:textId="77777777" w:rsidTr="00292EF8">
        <w:tc>
          <w:tcPr>
            <w:tcW w:w="675" w:type="dxa"/>
            <w:vAlign w:val="center"/>
          </w:tcPr>
          <w:p w14:paraId="67BB9ECA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23C7ABA9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</w:tc>
        <w:tc>
          <w:tcPr>
            <w:tcW w:w="1307" w:type="dxa"/>
            <w:vAlign w:val="center"/>
          </w:tcPr>
          <w:p w14:paraId="3E114B09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2921" w:rsidRPr="00DA7C45" w14:paraId="0DBF6A0E" w14:textId="77777777" w:rsidTr="00292EF8">
        <w:tc>
          <w:tcPr>
            <w:tcW w:w="675" w:type="dxa"/>
            <w:vAlign w:val="center"/>
          </w:tcPr>
          <w:p w14:paraId="7F0F15BB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center"/>
          </w:tcPr>
          <w:p w14:paraId="00C19588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</w:tc>
        <w:tc>
          <w:tcPr>
            <w:tcW w:w="1307" w:type="dxa"/>
            <w:vAlign w:val="center"/>
          </w:tcPr>
          <w:p w14:paraId="1D9239C8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2921" w:rsidRPr="00DA7C45" w14:paraId="0DED9476" w14:textId="77777777" w:rsidTr="00292EF8">
        <w:tc>
          <w:tcPr>
            <w:tcW w:w="675" w:type="dxa"/>
            <w:vAlign w:val="center"/>
          </w:tcPr>
          <w:p w14:paraId="03544324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center"/>
          </w:tcPr>
          <w:p w14:paraId="52A05FB5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Krótki opis strategii działania</w:t>
            </w:r>
          </w:p>
        </w:tc>
        <w:tc>
          <w:tcPr>
            <w:tcW w:w="1307" w:type="dxa"/>
            <w:vAlign w:val="center"/>
          </w:tcPr>
          <w:p w14:paraId="6D84779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2921" w:rsidRPr="00DA7C45" w14:paraId="74DA26C8" w14:textId="77777777" w:rsidTr="00292EF8">
        <w:tc>
          <w:tcPr>
            <w:tcW w:w="675" w:type="dxa"/>
            <w:vAlign w:val="center"/>
          </w:tcPr>
          <w:p w14:paraId="6E651ED9" w14:textId="77777777" w:rsidR="006E2921" w:rsidRPr="00DA7C45" w:rsidRDefault="006E2921" w:rsidP="00292EF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center"/>
          </w:tcPr>
          <w:p w14:paraId="385D5C93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Prezentacja projektów przez studentów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celu wskazania różnic pomiędzy zarządzanie przedsiębiorstwem produkcyjnym a przedsiębiorstwem usługowym.</w:t>
            </w:r>
          </w:p>
        </w:tc>
        <w:tc>
          <w:tcPr>
            <w:tcW w:w="1307" w:type="dxa"/>
            <w:vAlign w:val="center"/>
          </w:tcPr>
          <w:p w14:paraId="70B5430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E2921" w:rsidRPr="00DA7C45" w14:paraId="044999DD" w14:textId="77777777" w:rsidTr="00292EF8">
        <w:tc>
          <w:tcPr>
            <w:tcW w:w="7905" w:type="dxa"/>
            <w:gridSpan w:val="4"/>
          </w:tcPr>
          <w:p w14:paraId="700EB792" w14:textId="77777777" w:rsidR="006E2921" w:rsidRPr="00DA7C45" w:rsidRDefault="006E2921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FA5520C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16A05E5F" w14:textId="77777777" w:rsidR="006E2921" w:rsidRPr="00DA7C45" w:rsidRDefault="006E2921" w:rsidP="006E2921">
      <w:pPr>
        <w:spacing w:after="0" w:line="240" w:lineRule="auto"/>
      </w:pPr>
    </w:p>
    <w:p w14:paraId="21512700" w14:textId="77777777" w:rsidR="006E2921" w:rsidRPr="00DA7C45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2921" w:rsidRPr="00DA7C45" w14:paraId="3E226F92" w14:textId="77777777" w:rsidTr="00292EF8">
        <w:tc>
          <w:tcPr>
            <w:tcW w:w="675" w:type="dxa"/>
          </w:tcPr>
          <w:p w14:paraId="4151DF3A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CED7EB2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Koźmiński A.K., Piotrowski W. (red.): Zarządzanie. Teoria i praktyka, PWN, Warszawa, 2013.</w:t>
            </w:r>
          </w:p>
        </w:tc>
      </w:tr>
      <w:tr w:rsidR="006E2921" w:rsidRPr="00DA7C45" w14:paraId="68B98AE7" w14:textId="77777777" w:rsidTr="00292EF8">
        <w:tc>
          <w:tcPr>
            <w:tcW w:w="675" w:type="dxa"/>
          </w:tcPr>
          <w:p w14:paraId="4A1F0616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3394FDD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Gierszewska G., Romanowska M.: </w:t>
            </w:r>
            <w:r w:rsidRPr="00DA7C45">
              <w:rPr>
                <w:rFonts w:ascii="Times New Roman" w:hAnsi="Times New Roman"/>
                <w:i/>
                <w:iCs/>
                <w:sz w:val="20"/>
                <w:szCs w:val="20"/>
              </w:rPr>
              <w:t>Analiza strategiczna przedsiębiorstwa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>. PWE, Warszawa, 2017.</w:t>
            </w:r>
          </w:p>
        </w:tc>
      </w:tr>
      <w:tr w:rsidR="006E2921" w:rsidRPr="00DA7C45" w14:paraId="70AFDC08" w14:textId="77777777" w:rsidTr="00292EF8">
        <w:tc>
          <w:tcPr>
            <w:tcW w:w="675" w:type="dxa"/>
          </w:tcPr>
          <w:p w14:paraId="3112B3E8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58CAC04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K.: Współczesne koncepcje i metody zarządzania. PWE, Warszawa, 2009.</w:t>
            </w:r>
          </w:p>
        </w:tc>
      </w:tr>
    </w:tbl>
    <w:p w14:paraId="25992328" w14:textId="77777777" w:rsidR="006E2921" w:rsidRPr="00DA7C45" w:rsidRDefault="006E2921" w:rsidP="006E2921">
      <w:pPr>
        <w:spacing w:after="0" w:line="240" w:lineRule="auto"/>
      </w:pPr>
    </w:p>
    <w:p w14:paraId="7EE67FEE" w14:textId="77777777" w:rsidR="006E2921" w:rsidRPr="00DA7C45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E2921" w:rsidRPr="00DA7C45" w14:paraId="6894B6C2" w14:textId="77777777" w:rsidTr="00292EF8">
        <w:tc>
          <w:tcPr>
            <w:tcW w:w="675" w:type="dxa"/>
          </w:tcPr>
          <w:p w14:paraId="6BC6DBD3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6EC0BFD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K.: Zarządzanie. Produkcja i usługi. PWN, Warszawa, 2001.</w:t>
            </w:r>
          </w:p>
        </w:tc>
      </w:tr>
      <w:tr w:rsidR="006E2921" w:rsidRPr="00DA7C45" w14:paraId="0DC8E8E9" w14:textId="77777777" w:rsidTr="00292EF8">
        <w:tc>
          <w:tcPr>
            <w:tcW w:w="675" w:type="dxa"/>
          </w:tcPr>
          <w:p w14:paraId="2C34261E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7A7071E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Hamrol A.: Strategie i praktyki sprawnego działania. </w:t>
            </w:r>
            <w:r w:rsidRPr="00DA7C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Lean, Six Sigma i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  <w:lang w:val="en-US"/>
              </w:rPr>
              <w:t>inne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>PWN, Warszawa, 2016.</w:t>
            </w:r>
          </w:p>
        </w:tc>
      </w:tr>
      <w:tr w:rsidR="006E2921" w:rsidRPr="00DA7C45" w14:paraId="015DF470" w14:textId="77777777" w:rsidTr="00292EF8">
        <w:tc>
          <w:tcPr>
            <w:tcW w:w="675" w:type="dxa"/>
          </w:tcPr>
          <w:p w14:paraId="6F9BF268" w14:textId="77777777" w:rsidR="006E2921" w:rsidRPr="00DA7C45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CAF6FB9" w14:textId="77777777" w:rsidR="006E2921" w:rsidRPr="00DA7C45" w:rsidRDefault="006E2921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Kaplan R.S., Norton D.P.: Wdrażanie strategii dla osiągnięcia przewagi konkurencyjnej. PWN, Warszawa, 2010.</w:t>
            </w:r>
          </w:p>
        </w:tc>
      </w:tr>
    </w:tbl>
    <w:p w14:paraId="53AD5BC4" w14:textId="77777777" w:rsidR="00DA7C45" w:rsidRDefault="00DA7C45"/>
    <w:sectPr w:rsidR="00DA7C45" w:rsidSect="00A127E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E8D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760"/>
    <w:rsid w:val="00005CE6"/>
    <w:rsid w:val="00011835"/>
    <w:rsid w:val="00012F2C"/>
    <w:rsid w:val="00042496"/>
    <w:rsid w:val="000431EB"/>
    <w:rsid w:val="000F5F66"/>
    <w:rsid w:val="00164195"/>
    <w:rsid w:val="001740D7"/>
    <w:rsid w:val="001B0D31"/>
    <w:rsid w:val="00266724"/>
    <w:rsid w:val="00293FA8"/>
    <w:rsid w:val="00294FAD"/>
    <w:rsid w:val="003561F7"/>
    <w:rsid w:val="00385C4D"/>
    <w:rsid w:val="00395CD8"/>
    <w:rsid w:val="003F0049"/>
    <w:rsid w:val="00413A15"/>
    <w:rsid w:val="00436196"/>
    <w:rsid w:val="004B2760"/>
    <w:rsid w:val="004B2F8D"/>
    <w:rsid w:val="005C008F"/>
    <w:rsid w:val="00641F0A"/>
    <w:rsid w:val="00656A4B"/>
    <w:rsid w:val="006A091B"/>
    <w:rsid w:val="006E2921"/>
    <w:rsid w:val="006F00F4"/>
    <w:rsid w:val="006F7184"/>
    <w:rsid w:val="007D56D3"/>
    <w:rsid w:val="007F63E3"/>
    <w:rsid w:val="008B4C1F"/>
    <w:rsid w:val="008D45DB"/>
    <w:rsid w:val="008D4F63"/>
    <w:rsid w:val="008D723C"/>
    <w:rsid w:val="00994658"/>
    <w:rsid w:val="00A127EF"/>
    <w:rsid w:val="00A33D01"/>
    <w:rsid w:val="00A62189"/>
    <w:rsid w:val="00AA5272"/>
    <w:rsid w:val="00B34399"/>
    <w:rsid w:val="00BC3814"/>
    <w:rsid w:val="00BD6741"/>
    <w:rsid w:val="00C61072"/>
    <w:rsid w:val="00C931CC"/>
    <w:rsid w:val="00CA4EB2"/>
    <w:rsid w:val="00CF0CFB"/>
    <w:rsid w:val="00D034BA"/>
    <w:rsid w:val="00D450CE"/>
    <w:rsid w:val="00D77814"/>
    <w:rsid w:val="00DA5EE5"/>
    <w:rsid w:val="00DA7C45"/>
    <w:rsid w:val="00DB1D22"/>
    <w:rsid w:val="00DE4F68"/>
    <w:rsid w:val="00E27A38"/>
    <w:rsid w:val="00E7500B"/>
    <w:rsid w:val="00EE038E"/>
    <w:rsid w:val="00F0629C"/>
    <w:rsid w:val="00F170B9"/>
    <w:rsid w:val="00F4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4B18"/>
  <w15:docId w15:val="{FE48CD9A-AC47-4D18-A99C-AF123BBD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45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6218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18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A62189"/>
    <w:rPr>
      <w:i/>
      <w:iCs/>
    </w:rPr>
  </w:style>
  <w:style w:type="character" w:styleId="Hipercze">
    <w:name w:val="Hyperlink"/>
    <w:basedOn w:val="Domylnaczcionkaakapitu"/>
    <w:uiPriority w:val="99"/>
    <w:unhideWhenUsed/>
    <w:rsid w:val="00A62189"/>
    <w:rPr>
      <w:color w:val="0000FF"/>
      <w:u w:val="single"/>
    </w:rPr>
  </w:style>
  <w:style w:type="character" w:customStyle="1" w:styleId="instancename">
    <w:name w:val="instancename"/>
    <w:basedOn w:val="Domylnaczcionkaakapitu"/>
    <w:rsid w:val="00A62189"/>
  </w:style>
  <w:style w:type="character" w:customStyle="1" w:styleId="desc-o-mb-title">
    <w:name w:val="desc-o-mb-title"/>
    <w:basedOn w:val="Domylnaczcionkaakapitu"/>
    <w:rsid w:val="00266724"/>
  </w:style>
  <w:style w:type="character" w:customStyle="1" w:styleId="desc-o-b-rest">
    <w:name w:val="desc-o-b-rest"/>
    <w:basedOn w:val="Domylnaczcionkaakapitu"/>
    <w:rsid w:val="00266724"/>
  </w:style>
  <w:style w:type="character" w:customStyle="1" w:styleId="desc-o-publ">
    <w:name w:val="desc-o-publ"/>
    <w:basedOn w:val="Domylnaczcionkaakapitu"/>
    <w:rsid w:val="00266724"/>
  </w:style>
  <w:style w:type="character" w:customStyle="1" w:styleId="desc-o-title">
    <w:name w:val="desc-o-title"/>
    <w:basedOn w:val="Domylnaczcionkaakapitu"/>
    <w:rsid w:val="00266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167061" TargetMode="External"/><Relationship Id="rId13" Type="http://schemas.openxmlformats.org/officeDocument/2006/relationships/hyperlink" Target="https://biblioteka.pwsz.nysa.pl/sowa-www/sowacgi.php?KatID=0&amp;typ=record&amp;001=vtls004951031" TargetMode="External"/><Relationship Id="rId18" Type="http://schemas.openxmlformats.org/officeDocument/2006/relationships/hyperlink" Target="https://helion.pl/autorzy/gil-ravi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cord&amp;001=ibuk.pl:115995" TargetMode="External"/><Relationship Id="rId12" Type="http://schemas.openxmlformats.org/officeDocument/2006/relationships/hyperlink" Target="https://biblioteka.pwsz.nysa.pl/sowa-www/sowacgi.php?KatID=0&amp;typ=record&amp;001=ONY10001038" TargetMode="External"/><Relationship Id="rId17" Type="http://schemas.openxmlformats.org/officeDocument/2006/relationships/hyperlink" Target="https://biblioteka.pwsz.nysa.pl/sowa-www/sowacgi.php?KatID=0&amp;typ=record&amp;001=vtls000580273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teka.pwsz.nysa.pl/sowa-www/sowacgi.php?KatID=0&amp;typ=record&amp;001=ibuk.pl:22148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pl&amp;view=1&amp;sort=byscore&amp;plnk=__wydawca_Poltext" TargetMode="External"/><Relationship Id="rId11" Type="http://schemas.openxmlformats.org/officeDocument/2006/relationships/hyperlink" Target="https://biblioteka.pwsz.nysa.pl/sowa-www/sowacgi.php?KatID=0&amp;typ=record&amp;001=vtls004602135" TargetMode="External"/><Relationship Id="rId5" Type="http://schemas.openxmlformats.org/officeDocument/2006/relationships/hyperlink" Target="https://biblioteka.pwsz.nysa.pl/sowa-www/sowacgi.php?KatID=0&amp;typ=record&amp;001=ONY10007313" TargetMode="External"/><Relationship Id="rId15" Type="http://schemas.openxmlformats.org/officeDocument/2006/relationships/hyperlink" Target="https://biblioteka.pwsz.nysa.pl/sowa-www/sowacgi.php?KatID=0&amp;typ=record&amp;001=vtls000403426" TargetMode="External"/><Relationship Id="rId10" Type="http://schemas.openxmlformats.org/officeDocument/2006/relationships/hyperlink" Target="https://biblioteka.pwsz.nysa.pl/sowa-www/sowacgi.php?KatID=0&amp;typ=record&amp;001=ONY1000318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blioteka.pwsz.nysa.pl/sowa-www/sowacgi.php?KatID=0&amp;typ=record&amp;001=vtls002687277" TargetMode="External"/><Relationship Id="rId14" Type="http://schemas.openxmlformats.org/officeDocument/2006/relationships/hyperlink" Target="https://biblioteka.pwsz.nysa.pl/sowa-www/sowacgi.php?KatID=0&amp;typ=record&amp;001=ONY1000363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22</Pages>
  <Words>6749</Words>
  <Characters>40500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54</cp:revision>
  <cp:lastPrinted>2019-05-10T08:41:00Z</cp:lastPrinted>
  <dcterms:created xsi:type="dcterms:W3CDTF">2019-03-13T21:10:00Z</dcterms:created>
  <dcterms:modified xsi:type="dcterms:W3CDTF">2021-11-19T16:26:00Z</dcterms:modified>
</cp:coreProperties>
</file>